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263C" w:rsidRPr="003A7049" w:rsidRDefault="003667E0" w:rsidP="003B263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Tiszta Utca, Rendes Ház 2021</w:t>
      </w:r>
      <w:r w:rsidR="003B263C" w:rsidRPr="003A7049">
        <w:rPr>
          <w:rFonts w:ascii="Times New Roman" w:hAnsi="Times New Roman" w:cs="Times New Roman"/>
          <w:b/>
          <w:sz w:val="28"/>
          <w:szCs w:val="28"/>
        </w:rPr>
        <w:t>. évi pályázat havi ellenőrzések eredményének  összegzése</w:t>
      </w:r>
    </w:p>
    <w:p w:rsidR="00C52A64" w:rsidRPr="00624291" w:rsidRDefault="00C52A64" w:rsidP="003B263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B263C" w:rsidRPr="00FF5F83" w:rsidRDefault="003667E0" w:rsidP="003B263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F5F83">
        <w:rPr>
          <w:rFonts w:ascii="Times New Roman" w:hAnsi="Times New Roman" w:cs="Times New Roman"/>
          <w:b/>
          <w:sz w:val="28"/>
          <w:szCs w:val="28"/>
          <w:u w:val="single"/>
        </w:rPr>
        <w:t>Pályázó: Budapest Izabella u. 12</w:t>
      </w:r>
      <w:r w:rsidR="003B263C" w:rsidRPr="00FF5F83">
        <w:rPr>
          <w:rFonts w:ascii="Times New Roman" w:hAnsi="Times New Roman" w:cs="Times New Roman"/>
          <w:b/>
          <w:sz w:val="28"/>
          <w:szCs w:val="28"/>
          <w:u w:val="single"/>
        </w:rPr>
        <w:t>. sz. alatti Társasház</w:t>
      </w:r>
    </w:p>
    <w:p w:rsidR="000F5CDF" w:rsidRDefault="000F5CDF" w:rsidP="003B263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F5CDF" w:rsidRPr="000F5CDF" w:rsidRDefault="000F5CDF" w:rsidP="003B263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F5CDF">
        <w:rPr>
          <w:rFonts w:ascii="Times New Roman" w:hAnsi="Times New Roman" w:cs="Times New Roman"/>
          <w:sz w:val="24"/>
          <w:szCs w:val="24"/>
        </w:rPr>
        <w:t>Részlet a pályázati felhívás bírálati pontrendszeréből</w:t>
      </w:r>
    </w:p>
    <w:p w:rsidR="001C15CA" w:rsidRPr="001C15CA" w:rsidRDefault="000F5CDF" w:rsidP="001C15CA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1C15CA">
        <w:rPr>
          <w:rFonts w:ascii="Times New Roman" w:hAnsi="Times New Roman" w:cs="Times New Roman"/>
          <w:b/>
          <w:i/>
          <w:sz w:val="24"/>
          <w:szCs w:val="24"/>
        </w:rPr>
        <w:t>„</w:t>
      </w:r>
      <w:r w:rsidR="001C15CA" w:rsidRPr="001C15CA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1C15CA" w:rsidRPr="001C15CA">
        <w:rPr>
          <w:rFonts w:ascii="Times New Roman" w:hAnsi="Times New Roman"/>
          <w:b/>
          <w:i/>
          <w:sz w:val="24"/>
          <w:szCs w:val="24"/>
        </w:rPr>
        <w:t>Havi értékelés alkalmával adható pontok és szempontjai</w:t>
      </w:r>
    </w:p>
    <w:p w:rsidR="001C15CA" w:rsidRPr="001C15CA" w:rsidRDefault="001C15CA" w:rsidP="001C15CA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1C15CA">
        <w:rPr>
          <w:rFonts w:ascii="Times New Roman" w:hAnsi="Times New Roman"/>
          <w:i/>
          <w:sz w:val="24"/>
          <w:szCs w:val="24"/>
        </w:rPr>
        <w:t>A pályázati együttműködési időszak során havonta történik értékelés előre nem jelzett időpontban végzett helyszíni szemle alapján.</w:t>
      </w:r>
    </w:p>
    <w:tbl>
      <w:tblPr>
        <w:tblStyle w:val="Rcsostblzat"/>
        <w:tblW w:w="8800" w:type="dxa"/>
        <w:tblLook w:val="04A0" w:firstRow="1" w:lastRow="0" w:firstColumn="1" w:lastColumn="0" w:noHBand="0" w:noVBand="1"/>
      </w:tblPr>
      <w:tblGrid>
        <w:gridCol w:w="2689"/>
        <w:gridCol w:w="5348"/>
        <w:gridCol w:w="763"/>
      </w:tblGrid>
      <w:tr w:rsidR="001C15CA" w:rsidRPr="001C15CA" w:rsidTr="00036EC7">
        <w:trPr>
          <w:trHeight w:val="340"/>
        </w:trPr>
        <w:tc>
          <w:tcPr>
            <w:tcW w:w="2689" w:type="dxa"/>
            <w:vAlign w:val="center"/>
          </w:tcPr>
          <w:p w:rsidR="001C15CA" w:rsidRPr="001C15CA" w:rsidRDefault="001C15CA" w:rsidP="00036EC7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b/>
                <w:i/>
                <w:sz w:val="24"/>
                <w:szCs w:val="24"/>
              </w:rPr>
              <w:t>Szempont</w:t>
            </w:r>
          </w:p>
        </w:tc>
        <w:tc>
          <w:tcPr>
            <w:tcW w:w="5348" w:type="dxa"/>
            <w:vAlign w:val="center"/>
          </w:tcPr>
          <w:p w:rsidR="001C15CA" w:rsidRPr="001C15CA" w:rsidRDefault="001C15CA" w:rsidP="00036EC7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b/>
                <w:i/>
                <w:sz w:val="24"/>
                <w:szCs w:val="24"/>
              </w:rPr>
              <w:t>Értékelés</w:t>
            </w:r>
          </w:p>
        </w:tc>
        <w:tc>
          <w:tcPr>
            <w:tcW w:w="763" w:type="dxa"/>
            <w:vAlign w:val="center"/>
          </w:tcPr>
          <w:p w:rsidR="001C15CA" w:rsidRPr="001C15CA" w:rsidRDefault="001C15CA" w:rsidP="00036EC7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b/>
                <w:i/>
                <w:sz w:val="24"/>
                <w:szCs w:val="24"/>
              </w:rPr>
              <w:t>pont</w:t>
            </w:r>
          </w:p>
        </w:tc>
      </w:tr>
      <w:tr w:rsidR="001C15CA" w:rsidRPr="001C15CA" w:rsidTr="00036EC7">
        <w:trPr>
          <w:trHeight w:val="340"/>
        </w:trPr>
        <w:tc>
          <w:tcPr>
            <w:tcW w:w="2689" w:type="dxa"/>
            <w:vMerge w:val="restart"/>
            <w:vAlign w:val="center"/>
          </w:tcPr>
          <w:p w:rsidR="001C15CA" w:rsidRPr="001C15CA" w:rsidRDefault="001C15CA" w:rsidP="00036EC7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Tisztaság, gurulószemét-, kutyaürülék-mentesség</w:t>
            </w:r>
          </w:p>
        </w:tc>
        <w:tc>
          <w:tcPr>
            <w:tcW w:w="5348" w:type="dxa"/>
            <w:vAlign w:val="center"/>
          </w:tcPr>
          <w:p w:rsidR="001C15CA" w:rsidRPr="001C15CA" w:rsidRDefault="001C15CA" w:rsidP="00036EC7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a járda nagyon szemetes</w:t>
            </w:r>
          </w:p>
        </w:tc>
        <w:tc>
          <w:tcPr>
            <w:tcW w:w="763" w:type="dxa"/>
            <w:vAlign w:val="center"/>
          </w:tcPr>
          <w:p w:rsidR="001C15CA" w:rsidRPr="001C15CA" w:rsidRDefault="001C15CA" w:rsidP="00036EC7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-2</w:t>
            </w:r>
          </w:p>
        </w:tc>
      </w:tr>
      <w:tr w:rsidR="001C15CA" w:rsidRPr="001C15CA" w:rsidTr="00036EC7">
        <w:trPr>
          <w:trHeight w:val="340"/>
        </w:trPr>
        <w:tc>
          <w:tcPr>
            <w:tcW w:w="2689" w:type="dxa"/>
            <w:vMerge/>
            <w:vAlign w:val="center"/>
          </w:tcPr>
          <w:p w:rsidR="001C15CA" w:rsidRPr="001C15CA" w:rsidRDefault="001C15CA" w:rsidP="00036EC7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5348" w:type="dxa"/>
            <w:vAlign w:val="center"/>
          </w:tcPr>
          <w:p w:rsidR="001C15CA" w:rsidRPr="001C15CA" w:rsidRDefault="001C15CA" w:rsidP="00036EC7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a járda szemetes</w:t>
            </w:r>
          </w:p>
        </w:tc>
        <w:tc>
          <w:tcPr>
            <w:tcW w:w="763" w:type="dxa"/>
            <w:vAlign w:val="center"/>
          </w:tcPr>
          <w:p w:rsidR="001C15CA" w:rsidRPr="001C15CA" w:rsidRDefault="001C15CA" w:rsidP="00036EC7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-1</w:t>
            </w:r>
          </w:p>
        </w:tc>
      </w:tr>
      <w:tr w:rsidR="001C15CA" w:rsidRPr="001C15CA" w:rsidTr="00036EC7">
        <w:trPr>
          <w:trHeight w:val="340"/>
        </w:trPr>
        <w:tc>
          <w:tcPr>
            <w:tcW w:w="2689" w:type="dxa"/>
            <w:vMerge/>
            <w:vAlign w:val="center"/>
          </w:tcPr>
          <w:p w:rsidR="001C15CA" w:rsidRPr="001C15CA" w:rsidRDefault="001C15CA" w:rsidP="00036EC7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5348" w:type="dxa"/>
            <w:vAlign w:val="center"/>
          </w:tcPr>
          <w:p w:rsidR="001C15CA" w:rsidRPr="001C15CA" w:rsidRDefault="001C15CA" w:rsidP="00036EC7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a járdán néhány eldobált szemét, kutyaürülék van</w:t>
            </w:r>
          </w:p>
        </w:tc>
        <w:tc>
          <w:tcPr>
            <w:tcW w:w="763" w:type="dxa"/>
            <w:vAlign w:val="center"/>
          </w:tcPr>
          <w:p w:rsidR="001C15CA" w:rsidRPr="001C15CA" w:rsidRDefault="001C15CA" w:rsidP="00036EC7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</w:tr>
      <w:tr w:rsidR="001C15CA" w:rsidRPr="001C15CA" w:rsidTr="00036EC7">
        <w:trPr>
          <w:trHeight w:val="340"/>
        </w:trPr>
        <w:tc>
          <w:tcPr>
            <w:tcW w:w="2689" w:type="dxa"/>
            <w:vMerge/>
            <w:vAlign w:val="center"/>
          </w:tcPr>
          <w:p w:rsidR="001C15CA" w:rsidRPr="001C15CA" w:rsidRDefault="001C15CA" w:rsidP="00036EC7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5348" w:type="dxa"/>
            <w:vAlign w:val="center"/>
          </w:tcPr>
          <w:p w:rsidR="001C15CA" w:rsidRPr="001C15CA" w:rsidRDefault="001C15CA" w:rsidP="00036EC7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a járdán nincs szemét, de van kutyaürülék</w:t>
            </w:r>
          </w:p>
        </w:tc>
        <w:tc>
          <w:tcPr>
            <w:tcW w:w="763" w:type="dxa"/>
            <w:vAlign w:val="center"/>
          </w:tcPr>
          <w:p w:rsidR="001C15CA" w:rsidRPr="001C15CA" w:rsidRDefault="001C15CA" w:rsidP="00036EC7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3</w:t>
            </w:r>
          </w:p>
        </w:tc>
      </w:tr>
      <w:tr w:rsidR="001C15CA" w:rsidRPr="001C15CA" w:rsidTr="00036EC7">
        <w:trPr>
          <w:trHeight w:val="340"/>
        </w:trPr>
        <w:tc>
          <w:tcPr>
            <w:tcW w:w="2689" w:type="dxa"/>
            <w:vMerge/>
            <w:vAlign w:val="center"/>
          </w:tcPr>
          <w:p w:rsidR="001C15CA" w:rsidRPr="001C15CA" w:rsidRDefault="001C15CA" w:rsidP="00036EC7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5348" w:type="dxa"/>
            <w:vAlign w:val="center"/>
          </w:tcPr>
          <w:p w:rsidR="001C15CA" w:rsidRPr="001C15CA" w:rsidRDefault="001C15CA" w:rsidP="00036EC7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a járda szemétmentes, tiszta</w:t>
            </w:r>
          </w:p>
        </w:tc>
        <w:tc>
          <w:tcPr>
            <w:tcW w:w="763" w:type="dxa"/>
            <w:vAlign w:val="center"/>
          </w:tcPr>
          <w:p w:rsidR="001C15CA" w:rsidRPr="001C15CA" w:rsidRDefault="001C15CA" w:rsidP="00036EC7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4</w:t>
            </w:r>
          </w:p>
        </w:tc>
      </w:tr>
    </w:tbl>
    <w:p w:rsidR="001C15CA" w:rsidRPr="001256E1" w:rsidRDefault="001C15CA" w:rsidP="001C15CA">
      <w:pPr>
        <w:suppressAutoHyphens/>
        <w:spacing w:after="0"/>
        <w:jc w:val="both"/>
        <w:rPr>
          <w:rFonts w:ascii="Times New Roman" w:hAnsi="Times New Roman"/>
          <w:sz w:val="16"/>
          <w:szCs w:val="16"/>
        </w:rPr>
      </w:pPr>
    </w:p>
    <w:p w:rsidR="001C15CA" w:rsidRPr="001C15CA" w:rsidRDefault="003667E0" w:rsidP="001256E1">
      <w:pPr>
        <w:suppressAutoHyphens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Az Izabella </w:t>
      </w:r>
      <w:r w:rsidR="001C15CA" w:rsidRPr="001C15CA">
        <w:rPr>
          <w:rFonts w:ascii="Times New Roman" w:hAnsi="Times New Roman"/>
          <w:i/>
          <w:sz w:val="24"/>
          <w:szCs w:val="24"/>
        </w:rPr>
        <w:t>utca erősen terhelt kategóriába besorolt utca a terheltséget figyelembe vevő súlyozó szorzószáma 1,5.</w:t>
      </w:r>
    </w:p>
    <w:p w:rsidR="000F5CDF" w:rsidRPr="001256E1" w:rsidRDefault="000F5CDF" w:rsidP="003B263C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7E1D17" w:rsidRPr="003A7049" w:rsidRDefault="003B263C" w:rsidP="003B263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A7049">
        <w:rPr>
          <w:rFonts w:ascii="Times New Roman" w:hAnsi="Times New Roman" w:cs="Times New Roman"/>
          <w:b/>
          <w:sz w:val="24"/>
          <w:szCs w:val="24"/>
          <w:u w:val="single"/>
        </w:rPr>
        <w:t xml:space="preserve">Összegzés: </w:t>
      </w:r>
    </w:p>
    <w:p w:rsidR="003B263C" w:rsidRPr="002B2F05" w:rsidRDefault="003B263C" w:rsidP="002475DB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3667E0" w:rsidRPr="009D7CEF" w:rsidRDefault="003667E0" w:rsidP="003667E0">
      <w:pPr>
        <w:spacing w:after="0" w:line="240" w:lineRule="auto"/>
      </w:pPr>
      <w:r>
        <w:rPr>
          <w:b/>
        </w:rPr>
        <w:t>2021. július</w:t>
      </w:r>
      <w:r w:rsidRPr="00A845B8">
        <w:t xml:space="preserve">ában </w:t>
      </w:r>
      <w:r>
        <w:t>történt ellenőrzéskor a Társasház előtti járdaszakasz guruló szemét és kutyaürülék mentes volt. 2021. júliusban</w:t>
      </w:r>
      <w:r w:rsidRPr="009D7CEF">
        <w:t xml:space="preserve"> havi pont: 4 x 1,5 = 6 pont</w:t>
      </w:r>
    </w:p>
    <w:p w:rsidR="003667E0" w:rsidRPr="009D7CEF" w:rsidRDefault="003667E0" w:rsidP="003667E0">
      <w:pPr>
        <w:spacing w:after="0" w:line="240" w:lineRule="auto"/>
      </w:pPr>
      <w:r>
        <w:rPr>
          <w:b/>
        </w:rPr>
        <w:t>2021. augusztus</w:t>
      </w:r>
      <w:r w:rsidRPr="00A845B8">
        <w:t>ában</w:t>
      </w:r>
      <w:r w:rsidRPr="009D7CEF">
        <w:t xml:space="preserve"> </w:t>
      </w:r>
      <w:r>
        <w:t xml:space="preserve">történt ellenőrzéskor a Társasház előtti járdaszakasz guruló szemét és kutyaürülék mentes volt.  2021. augusztusában </w:t>
      </w:r>
      <w:r w:rsidRPr="009D7CEF">
        <w:t>havi pont: 4 x 1,5 = 6 pont</w:t>
      </w:r>
    </w:p>
    <w:p w:rsidR="009D7CEF" w:rsidRPr="009D7CEF" w:rsidRDefault="003667E0" w:rsidP="002475DB">
      <w:pPr>
        <w:spacing w:after="0" w:line="240" w:lineRule="auto"/>
      </w:pPr>
      <w:r>
        <w:rPr>
          <w:b/>
        </w:rPr>
        <w:t>2021</w:t>
      </w:r>
      <w:r w:rsidR="009D7CEF" w:rsidRPr="009D7CEF">
        <w:rPr>
          <w:b/>
        </w:rPr>
        <w:t>. szeptember</w:t>
      </w:r>
      <w:r w:rsidR="009D7CEF" w:rsidRPr="009D7CEF">
        <w:t>ében</w:t>
      </w:r>
      <w:r w:rsidR="009D7CEF">
        <w:t xml:space="preserve"> történt ellenőrzéskor a Társasház előtti járdaszakasz guruló szemét és kutyaürülék mentes volt. </w:t>
      </w:r>
      <w:r>
        <w:t>2021.</w:t>
      </w:r>
      <w:r w:rsidR="009D7CEF" w:rsidRPr="009D7CEF">
        <w:t xml:space="preserve"> szeptember havi pont: 4 x 1,5 = 6 pont</w:t>
      </w:r>
    </w:p>
    <w:p w:rsidR="009D7CEF" w:rsidRPr="009D7CEF" w:rsidRDefault="003667E0" w:rsidP="002475DB">
      <w:pPr>
        <w:spacing w:after="0" w:line="240" w:lineRule="auto"/>
      </w:pPr>
      <w:r>
        <w:rPr>
          <w:b/>
        </w:rPr>
        <w:t>2021. októbe</w:t>
      </w:r>
      <w:r w:rsidR="009D7CEF" w:rsidRPr="009D7CEF">
        <w:rPr>
          <w:b/>
        </w:rPr>
        <w:t>r</w:t>
      </w:r>
      <w:r w:rsidR="009D7CEF" w:rsidRPr="009D7CEF">
        <w:t xml:space="preserve">ében </w:t>
      </w:r>
      <w:r w:rsidR="009D7CEF">
        <w:t xml:space="preserve">történt ellenőrzéskor a Társasház előtti járdaszakasz guruló szemét és kutyaürülék mentes </w:t>
      </w:r>
      <w:r>
        <w:t>volt.  2021.</w:t>
      </w:r>
      <w:r w:rsidR="009D7CEF" w:rsidRPr="009D7CEF">
        <w:t xml:space="preserve"> október havi pont: 4 x 1,5 = 6 pont</w:t>
      </w:r>
    </w:p>
    <w:p w:rsidR="009D7CEF" w:rsidRPr="009D7CEF" w:rsidRDefault="003667E0" w:rsidP="002475DB">
      <w:pPr>
        <w:spacing w:after="0" w:line="240" w:lineRule="auto"/>
      </w:pPr>
      <w:r>
        <w:rPr>
          <w:b/>
        </w:rPr>
        <w:t>2021</w:t>
      </w:r>
      <w:r w:rsidR="009D7CEF" w:rsidRPr="009D7CEF">
        <w:rPr>
          <w:b/>
        </w:rPr>
        <w:t>. november</w:t>
      </w:r>
      <w:r w:rsidR="009D7CEF">
        <w:t xml:space="preserve">ében történt ellenőrzéskor a Társasház előtti </w:t>
      </w:r>
      <w:r w:rsidR="009D7CEF" w:rsidRPr="009D7CEF">
        <w:t xml:space="preserve">járdaszakasz guruló szemét </w:t>
      </w:r>
      <w:r>
        <w:t>és kutyaürülék mentes volt. 2021.</w:t>
      </w:r>
      <w:r w:rsidR="009D7CEF" w:rsidRPr="009D7CEF">
        <w:t xml:space="preserve"> november havi pont: 4 x 1,5 = 6 pont</w:t>
      </w:r>
    </w:p>
    <w:p w:rsidR="009D7CEF" w:rsidRPr="00E416B8" w:rsidRDefault="003667E0" w:rsidP="002475DB">
      <w:pPr>
        <w:spacing w:after="0" w:line="240" w:lineRule="auto"/>
      </w:pPr>
      <w:r>
        <w:rPr>
          <w:b/>
        </w:rPr>
        <w:t>2021</w:t>
      </w:r>
      <w:r w:rsidR="009D7CEF" w:rsidRPr="00E416B8">
        <w:rPr>
          <w:b/>
        </w:rPr>
        <w:t>. december</w:t>
      </w:r>
      <w:r w:rsidR="009D7CEF">
        <w:t>ében történt ellenőrzéskor a Társasház előtti járdaszakasz guruló szemét és kutyaürülék mentes volt.</w:t>
      </w:r>
      <w:r w:rsidR="00E416B8">
        <w:t xml:space="preserve"> </w:t>
      </w:r>
      <w:r>
        <w:t>2021</w:t>
      </w:r>
      <w:r w:rsidR="009D7CEF" w:rsidRPr="00E416B8">
        <w:t>. december havi pont: 4 x 1,5 = 6 pont</w:t>
      </w:r>
    </w:p>
    <w:p w:rsidR="009D7CEF" w:rsidRDefault="003667E0" w:rsidP="009D7CEF">
      <w:pPr>
        <w:rPr>
          <w:b/>
        </w:rPr>
      </w:pPr>
      <w:r>
        <w:t>Az Izabella u. 12</w:t>
      </w:r>
      <w:r w:rsidR="009D7CEF" w:rsidRPr="00E416B8">
        <w:t>. sz. Társasház havi elért</w:t>
      </w:r>
      <w:r w:rsidR="000B3BF8">
        <w:t xml:space="preserve"> </w:t>
      </w:r>
      <w:r w:rsidR="00E416B8" w:rsidRPr="00E416B8">
        <w:rPr>
          <w:b/>
        </w:rPr>
        <w:t>összesen</w:t>
      </w:r>
      <w:r w:rsidR="00E416B8" w:rsidRPr="00E416B8">
        <w:t xml:space="preserve"> pontszáma: (6+6+6+6</w:t>
      </w:r>
      <w:r w:rsidR="00A845B8">
        <w:t>+6+6</w:t>
      </w:r>
      <w:r w:rsidR="00E416B8" w:rsidRPr="00E416B8">
        <w:t>) =</w:t>
      </w:r>
      <w:r w:rsidR="00E416B8">
        <w:t xml:space="preserve"> </w:t>
      </w:r>
      <w:r w:rsidR="00A845B8">
        <w:rPr>
          <w:b/>
        </w:rPr>
        <w:t>36</w:t>
      </w:r>
      <w:r w:rsidR="00E416B8" w:rsidRPr="00E416B8">
        <w:rPr>
          <w:b/>
        </w:rPr>
        <w:t xml:space="preserve"> p</w:t>
      </w:r>
      <w:r w:rsidR="009D7CEF" w:rsidRPr="00E416B8">
        <w:rPr>
          <w:b/>
        </w:rPr>
        <w:t>ont</w:t>
      </w:r>
    </w:p>
    <w:p w:rsidR="002475DB" w:rsidRDefault="002475DB" w:rsidP="009D7CEF">
      <w:pPr>
        <w:rPr>
          <w:b/>
        </w:rPr>
      </w:pPr>
      <w:r>
        <w:rPr>
          <w:b/>
        </w:rPr>
        <w:t xml:space="preserve">fényképek </w:t>
      </w:r>
    </w:p>
    <w:p w:rsidR="003667E0" w:rsidRDefault="003667E0" w:rsidP="009D7CEF">
      <w:pPr>
        <w:rPr>
          <w:b/>
        </w:rPr>
      </w:pPr>
    </w:p>
    <w:p w:rsidR="003667E0" w:rsidRDefault="003667E0" w:rsidP="009D7CEF">
      <w:pPr>
        <w:rPr>
          <w:b/>
        </w:rPr>
      </w:pPr>
      <w:r>
        <w:rPr>
          <w:b/>
        </w:rPr>
        <w:t>2021. július</w:t>
      </w:r>
    </w:p>
    <w:p w:rsidR="003667E0" w:rsidRDefault="00784E4D" w:rsidP="009D7CEF">
      <w:pPr>
        <w:rPr>
          <w:b/>
        </w:rPr>
      </w:pPr>
      <w:r w:rsidRPr="00784E4D">
        <w:rPr>
          <w:b/>
          <w:noProof/>
          <w:lang w:eastAsia="hu-HU"/>
        </w:rPr>
        <w:drawing>
          <wp:inline distT="0" distB="0" distL="0" distR="0" wp14:anchorId="283A3A93" wp14:editId="5CE5E78D">
            <wp:extent cx="2371725" cy="1779488"/>
            <wp:effectExtent l="0" t="0" r="0" b="0"/>
            <wp:docPr id="2" name="Kép 2" descr="L:\Juhászné F. Matild\Tiszta utca pályázat Erikától 2020. márc 11\Tiszta utca rendes ház 2021\EVK havi értékelések 2021\2021. 07. hó\Izabella u. 12. júlilus 2.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:\Juhászné F. Matild\Tiszta utca pályázat Erikától 2020. márc 11\Tiszta utca rendes ház 2021\EVK havi értékelések 2021\2021. 07. hó\Izabella u. 12. júlilus 2.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418" cy="1786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hu-HU"/>
        </w:rPr>
        <w:t xml:space="preserve">         </w:t>
      </w:r>
      <w:r w:rsidRPr="00E93F69">
        <w:rPr>
          <w:b/>
          <w:noProof/>
          <w:lang w:eastAsia="hu-HU"/>
        </w:rPr>
        <w:drawing>
          <wp:inline distT="0" distB="0" distL="0" distR="0" wp14:anchorId="2F96B11F" wp14:editId="4315BED7">
            <wp:extent cx="2543175" cy="1759721"/>
            <wp:effectExtent l="0" t="0" r="0" b="0"/>
            <wp:docPr id="1" name="Kép 1" descr="L:\Juhászné F. Matild\Tiszta utca pályázat Erikától 2020. márc 11\Tiszta utca rendes ház 2021\EVK havi értékelések 2021\2021. 07. hó\Izabella u. 12. július 3.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:\Juhászné F. Matild\Tiszta utca pályázat Erikától 2020. márc 11\Tiszta utca rendes ház 2021\EVK havi értékelések 2021\2021. 07. hó\Izabella u. 12. július 3.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002" cy="1777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3F69" w:rsidRDefault="00E93F69" w:rsidP="009D7CEF">
      <w:pPr>
        <w:rPr>
          <w:b/>
        </w:rPr>
      </w:pPr>
    </w:p>
    <w:p w:rsidR="00E93F69" w:rsidRDefault="00E93F69" w:rsidP="009D7CEF">
      <w:pPr>
        <w:rPr>
          <w:b/>
        </w:rPr>
      </w:pPr>
    </w:p>
    <w:p w:rsidR="003667E0" w:rsidRDefault="003667E0" w:rsidP="009D7CEF">
      <w:pPr>
        <w:rPr>
          <w:b/>
        </w:rPr>
      </w:pPr>
    </w:p>
    <w:p w:rsidR="003667E0" w:rsidRDefault="003667E0" w:rsidP="009D7CEF">
      <w:pPr>
        <w:rPr>
          <w:b/>
        </w:rPr>
      </w:pPr>
      <w:r>
        <w:rPr>
          <w:b/>
        </w:rPr>
        <w:t>2021. augusztus</w:t>
      </w:r>
    </w:p>
    <w:p w:rsidR="003667E0" w:rsidRDefault="00FC0AB5" w:rsidP="009D7CEF">
      <w:pPr>
        <w:rPr>
          <w:b/>
        </w:rPr>
      </w:pPr>
      <w:r w:rsidRPr="00FC0AB5">
        <w:rPr>
          <w:b/>
          <w:noProof/>
          <w:lang w:eastAsia="hu-HU"/>
        </w:rPr>
        <w:drawing>
          <wp:inline distT="0" distB="0" distL="0" distR="0">
            <wp:extent cx="2024380" cy="2699173"/>
            <wp:effectExtent l="0" t="0" r="0" b="6350"/>
            <wp:docPr id="9" name="Kép 9" descr="L:\Juhászné F. Matild\Tiszta utca pályázat Erikától 2020. márc 11\Tiszta utca rendes ház 2021\EVK havi értékelések 2021\2021. 08. hó\Izabella12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L:\Juhászné F. Matild\Tiszta utca pályázat Erikától 2020. márc 11\Tiszta utca rendes ház 2021\EVK havi értékelések 2021\2021. 08. hó\Izabella12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279" cy="2701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hu-HU"/>
        </w:rPr>
        <w:t xml:space="preserve">       </w:t>
      </w:r>
      <w:r w:rsidR="001D0A13">
        <w:rPr>
          <w:b/>
          <w:noProof/>
          <w:lang w:eastAsia="hu-HU"/>
        </w:rPr>
        <w:t xml:space="preserve">     </w:t>
      </w:r>
      <w:r w:rsidRPr="00FC0AB5">
        <w:rPr>
          <w:b/>
          <w:noProof/>
          <w:lang w:eastAsia="hu-HU"/>
        </w:rPr>
        <w:drawing>
          <wp:inline distT="0" distB="0" distL="0" distR="0" wp14:anchorId="45850ECD" wp14:editId="1C95A970">
            <wp:extent cx="2000250" cy="2667000"/>
            <wp:effectExtent l="0" t="0" r="0" b="0"/>
            <wp:docPr id="11" name="Kép 11" descr="L:\Juhászné F. Matild\Tiszta utca pályázat Erikától 2020. márc 11\Tiszta utca rendes ház 2021\EVK havi értékelések 2021\2021. 08. hó\Izabella12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L:\Juhászné F. Matild\Tiszta utca pályázat Erikától 2020. márc 11\Tiszta utca rendes ház 2021\EVK havi értékelések 2021\2021. 08. hó\Izabella12(2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4" cy="2667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7E0" w:rsidRDefault="003667E0" w:rsidP="009D7CEF">
      <w:pPr>
        <w:rPr>
          <w:b/>
        </w:rPr>
      </w:pPr>
    </w:p>
    <w:p w:rsidR="002475DB" w:rsidRPr="00E416B8" w:rsidRDefault="003667E0" w:rsidP="009D7CEF">
      <w:r>
        <w:rPr>
          <w:b/>
        </w:rPr>
        <w:t>2021</w:t>
      </w:r>
      <w:r w:rsidR="002475DB">
        <w:rPr>
          <w:b/>
        </w:rPr>
        <w:t xml:space="preserve">. szeptember </w:t>
      </w:r>
    </w:p>
    <w:p w:rsidR="00FC0AB5" w:rsidRDefault="002475DB" w:rsidP="003B263C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hu-HU"/>
        </w:rPr>
      </w:pPr>
      <w:r w:rsidRPr="002475D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hu-HU"/>
        </w:rPr>
        <w:t xml:space="preserve">  </w:t>
      </w:r>
      <w:r w:rsidR="00A20F74" w:rsidRPr="00A20F74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>
            <wp:extent cx="1966754" cy="2622339"/>
            <wp:effectExtent l="0" t="0" r="0" b="6985"/>
            <wp:docPr id="18" name="Kép 18" descr="L:\Juhászné F. Matild\Tiszta utca pályázat Erikától 2020. márc 11\Tiszta utca rendes ház 2021\EVK havi értékelések 2021\2021. 09. hó\izabella12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L:\Juhászné F. Matild\Tiszta utca pályázat Erikától 2020. márc 11\Tiszta utca rendes ház 2021\EVK havi értékelések 2021\2021. 09. hó\izabella12(2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291" cy="2625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20F74">
        <w:rPr>
          <w:rFonts w:ascii="Times New Roman" w:hAnsi="Times New Roman" w:cs="Times New Roman"/>
          <w:noProof/>
          <w:sz w:val="24"/>
          <w:szCs w:val="24"/>
          <w:lang w:eastAsia="hu-HU"/>
        </w:rPr>
        <w:t xml:space="preserve">           </w:t>
      </w:r>
      <w:r w:rsidR="00A20F74" w:rsidRPr="00A20F74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 wp14:anchorId="6153345B" wp14:editId="500C811E">
            <wp:extent cx="1964531" cy="2619375"/>
            <wp:effectExtent l="0" t="0" r="0" b="0"/>
            <wp:docPr id="19" name="Kép 19" descr="L:\Juhászné F. Matild\Tiszta utca pályázat Erikától 2020. márc 11\Tiszta utca rendes ház 2021\EVK havi értékelések 2021\2021. 09. hó\izabella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L:\Juhászné F. Matild\Tiszta utca pályázat Erikától 2020. márc 11\Tiszta utca rendes ház 2021\EVK havi értékelések 2021\2021. 09. hó\izabella1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595" cy="2620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0AB5" w:rsidRDefault="00FC0AB5" w:rsidP="003B263C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hu-HU"/>
        </w:rPr>
      </w:pPr>
    </w:p>
    <w:p w:rsidR="003B263C" w:rsidRPr="003B263C" w:rsidRDefault="002475DB" w:rsidP="003B263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t xml:space="preserve">        </w:t>
      </w:r>
    </w:p>
    <w:p w:rsidR="0040703A" w:rsidRDefault="0040703A" w:rsidP="002475DB">
      <w:pPr>
        <w:rPr>
          <w:b/>
        </w:rPr>
      </w:pPr>
    </w:p>
    <w:p w:rsidR="0040703A" w:rsidRDefault="0040703A" w:rsidP="002475DB">
      <w:pPr>
        <w:rPr>
          <w:b/>
        </w:rPr>
      </w:pPr>
    </w:p>
    <w:p w:rsidR="0040703A" w:rsidRDefault="0040703A" w:rsidP="002475DB">
      <w:pPr>
        <w:rPr>
          <w:b/>
        </w:rPr>
      </w:pPr>
    </w:p>
    <w:p w:rsidR="0040703A" w:rsidRDefault="0040703A" w:rsidP="002475DB">
      <w:pPr>
        <w:rPr>
          <w:b/>
        </w:rPr>
      </w:pPr>
    </w:p>
    <w:p w:rsidR="0040703A" w:rsidRDefault="0040703A" w:rsidP="002475DB">
      <w:pPr>
        <w:rPr>
          <w:b/>
        </w:rPr>
      </w:pPr>
    </w:p>
    <w:p w:rsidR="002475DB" w:rsidRPr="00E416B8" w:rsidRDefault="003667E0" w:rsidP="002475DB">
      <w:r>
        <w:rPr>
          <w:b/>
        </w:rPr>
        <w:lastRenderedPageBreak/>
        <w:t>2021</w:t>
      </w:r>
      <w:r w:rsidR="002475DB">
        <w:rPr>
          <w:b/>
        </w:rPr>
        <w:t>. október</w:t>
      </w:r>
    </w:p>
    <w:p w:rsidR="003B263C" w:rsidRDefault="008A3F81" w:rsidP="003B263C">
      <w:pPr>
        <w:spacing w:after="0" w:line="240" w:lineRule="auto"/>
        <w:rPr>
          <w:noProof/>
          <w:lang w:eastAsia="hu-HU"/>
        </w:rPr>
      </w:pPr>
      <w:r>
        <w:rPr>
          <w:noProof/>
          <w:lang w:eastAsia="hu-HU"/>
        </w:rPr>
        <w:t xml:space="preserve">   </w:t>
      </w:r>
      <w:r w:rsidR="00C8413F">
        <w:rPr>
          <w:noProof/>
          <w:lang w:eastAsia="hu-HU"/>
        </w:rPr>
        <w:t xml:space="preserve">    </w:t>
      </w:r>
      <w:r>
        <w:rPr>
          <w:noProof/>
          <w:lang w:eastAsia="hu-HU"/>
        </w:rPr>
        <w:t xml:space="preserve">  </w:t>
      </w:r>
    </w:p>
    <w:p w:rsidR="008A38D8" w:rsidRDefault="008A38D8" w:rsidP="008A38D8">
      <w:pPr>
        <w:spacing w:after="0" w:line="240" w:lineRule="auto"/>
        <w:rPr>
          <w:noProof/>
          <w:lang w:eastAsia="hu-HU"/>
        </w:rPr>
      </w:pP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323850</wp:posOffset>
            </wp:positionV>
            <wp:extent cx="2580005" cy="1934845"/>
            <wp:effectExtent l="0" t="1270" r="9525" b="9525"/>
            <wp:wrapSquare wrapText="bothSides"/>
            <wp:docPr id="26" name="Kép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211101_09270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80005" cy="1934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hu-HU"/>
        </w:rPr>
        <w:t xml:space="preserve">             </w:t>
      </w: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6DE01401" wp14:editId="486C6ADD">
            <wp:extent cx="2580427" cy="1935321"/>
            <wp:effectExtent l="0" t="1270" r="0" b="0"/>
            <wp:docPr id="27" name="Kép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211101_092709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88320" cy="194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8D8" w:rsidRDefault="008A38D8" w:rsidP="008A38D8">
      <w:pPr>
        <w:spacing w:after="0" w:line="240" w:lineRule="auto"/>
        <w:rPr>
          <w:noProof/>
          <w:lang w:eastAsia="hu-HU"/>
        </w:rPr>
      </w:pPr>
    </w:p>
    <w:p w:rsidR="008A38D8" w:rsidRPr="008A38D8" w:rsidRDefault="008A38D8" w:rsidP="008A38D8">
      <w:pPr>
        <w:spacing w:after="0" w:line="240" w:lineRule="auto"/>
        <w:rPr>
          <w:noProof/>
          <w:lang w:eastAsia="hu-HU"/>
        </w:rPr>
      </w:pPr>
    </w:p>
    <w:p w:rsidR="008A3F81" w:rsidRPr="00E416B8" w:rsidRDefault="003667E0" w:rsidP="008A3F81">
      <w:r>
        <w:rPr>
          <w:b/>
        </w:rPr>
        <w:t>2021</w:t>
      </w:r>
      <w:r w:rsidR="008A3F81">
        <w:rPr>
          <w:b/>
        </w:rPr>
        <w:t>. november</w:t>
      </w:r>
    </w:p>
    <w:p w:rsidR="008A3F81" w:rsidRDefault="008A3F81" w:rsidP="003B263C">
      <w:pPr>
        <w:spacing w:after="0" w:line="240" w:lineRule="auto"/>
        <w:rPr>
          <w:noProof/>
          <w:lang w:eastAsia="hu-HU"/>
        </w:rPr>
      </w:pPr>
      <w:r>
        <w:rPr>
          <w:noProof/>
          <w:lang w:eastAsia="hu-HU"/>
        </w:rPr>
        <w:t xml:space="preserve">  </w:t>
      </w:r>
      <w:r w:rsidR="00FF1C00">
        <w:rPr>
          <w:noProof/>
          <w:lang w:eastAsia="hu-HU"/>
        </w:rPr>
        <w:drawing>
          <wp:inline distT="0" distB="0" distL="0" distR="0" wp14:anchorId="2B14787C" wp14:editId="4B5EFE58">
            <wp:extent cx="2374818" cy="1781113"/>
            <wp:effectExtent l="0" t="7937" r="0" b="0"/>
            <wp:docPr id="36" name="Kép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11130_12092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99259" cy="1799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8413F">
        <w:rPr>
          <w:noProof/>
          <w:lang w:eastAsia="hu-HU"/>
        </w:rPr>
        <w:t xml:space="preserve">     </w:t>
      </w:r>
      <w:r>
        <w:rPr>
          <w:noProof/>
          <w:lang w:eastAsia="hu-HU"/>
        </w:rPr>
        <w:t xml:space="preserve">   </w:t>
      </w:r>
      <w:r w:rsidR="00FF1C00">
        <w:rPr>
          <w:noProof/>
          <w:lang w:eastAsia="hu-HU"/>
        </w:rPr>
        <w:t xml:space="preserve">     </w:t>
      </w:r>
      <w:r w:rsidR="0040703A">
        <w:rPr>
          <w:noProof/>
          <w:lang w:eastAsia="hu-HU"/>
        </w:rPr>
        <w:t xml:space="preserve">      </w:t>
      </w:r>
      <w:r w:rsidR="001D0A13">
        <w:rPr>
          <w:noProof/>
          <w:lang w:eastAsia="hu-HU"/>
        </w:rPr>
        <w:t xml:space="preserve">       </w:t>
      </w:r>
      <w:r w:rsidR="00FF1C00">
        <w:rPr>
          <w:noProof/>
          <w:lang w:eastAsia="hu-HU"/>
        </w:rPr>
        <w:drawing>
          <wp:inline distT="0" distB="0" distL="0" distR="0" wp14:anchorId="4F8CE764" wp14:editId="6B95D3AC">
            <wp:extent cx="2386856" cy="1790143"/>
            <wp:effectExtent l="0" t="6668" r="7303" b="7302"/>
            <wp:docPr id="37" name="Kép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0211130_120924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93945" cy="1795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F81" w:rsidRDefault="008A3F81" w:rsidP="003B263C">
      <w:pPr>
        <w:spacing w:after="0" w:line="240" w:lineRule="auto"/>
        <w:rPr>
          <w:noProof/>
          <w:lang w:eastAsia="hu-HU"/>
        </w:rPr>
      </w:pPr>
    </w:p>
    <w:p w:rsidR="008A3F81" w:rsidRPr="00E416B8" w:rsidRDefault="003667E0" w:rsidP="008A3F81">
      <w:r>
        <w:rPr>
          <w:b/>
        </w:rPr>
        <w:t>2021</w:t>
      </w:r>
      <w:r w:rsidR="008A3F81">
        <w:rPr>
          <w:b/>
        </w:rPr>
        <w:t>. december</w:t>
      </w:r>
    </w:p>
    <w:p w:rsidR="0040703A" w:rsidRDefault="00C8413F" w:rsidP="0040703A">
      <w:pPr>
        <w:tabs>
          <w:tab w:val="left" w:pos="7455"/>
        </w:tabs>
        <w:spacing w:after="0" w:line="240" w:lineRule="auto"/>
        <w:rPr>
          <w:noProof/>
          <w:lang w:eastAsia="hu-HU"/>
        </w:rPr>
      </w:pPr>
      <w:r>
        <w:rPr>
          <w:noProof/>
          <w:lang w:eastAsia="hu-HU"/>
        </w:rPr>
        <w:t xml:space="preserve">  </w:t>
      </w:r>
      <w:r w:rsidR="00EE08BC"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6291D49E" wp14:editId="0F969189">
            <wp:extent cx="2268855" cy="1701641"/>
            <wp:effectExtent l="0" t="1905" r="0" b="0"/>
            <wp:docPr id="47" name="Kép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zabella12(1)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270114" cy="170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t xml:space="preserve">         </w:t>
      </w:r>
      <w:r w:rsidR="0040703A">
        <w:rPr>
          <w:rFonts w:ascii="Garamond" w:hAnsi="Garamond"/>
          <w:b/>
          <w:noProof/>
          <w:sz w:val="28"/>
          <w:szCs w:val="28"/>
          <w:lang w:eastAsia="hu-HU"/>
        </w:rPr>
        <w:t xml:space="preserve">         </w:t>
      </w:r>
      <w:r w:rsidR="001D0A13">
        <w:rPr>
          <w:rFonts w:ascii="Garamond" w:hAnsi="Garamond"/>
          <w:b/>
          <w:noProof/>
          <w:sz w:val="28"/>
          <w:szCs w:val="28"/>
          <w:lang w:eastAsia="hu-HU"/>
        </w:rPr>
        <w:t xml:space="preserve">      </w:t>
      </w:r>
      <w:r w:rsidR="00EE08BC"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6856B9D6" wp14:editId="62242BF8">
            <wp:extent cx="2245360" cy="1684020"/>
            <wp:effectExtent l="0" t="5080" r="0" b="0"/>
            <wp:docPr id="48" name="Kép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zabella12(2)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245823" cy="1684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67E0">
        <w:rPr>
          <w:noProof/>
          <w:lang w:eastAsia="hu-HU"/>
        </w:rPr>
        <w:tab/>
      </w:r>
    </w:p>
    <w:p w:rsidR="000B3BF8" w:rsidRPr="00FF5F83" w:rsidRDefault="00C52A64" w:rsidP="00FF5F8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F5F83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 xml:space="preserve">Pályázó: Budapest Szövetség </w:t>
      </w:r>
      <w:r w:rsidR="000B3BF8" w:rsidRPr="00FF5F83">
        <w:rPr>
          <w:rFonts w:ascii="Times New Roman" w:hAnsi="Times New Roman" w:cs="Times New Roman"/>
          <w:b/>
          <w:sz w:val="28"/>
          <w:szCs w:val="28"/>
          <w:u w:val="single"/>
        </w:rPr>
        <w:t>utca 27. sz. alatti Társasház</w:t>
      </w:r>
    </w:p>
    <w:p w:rsidR="000B3BF8" w:rsidRPr="0040703A" w:rsidRDefault="000B3BF8" w:rsidP="000B3BF8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0B3BF8" w:rsidRPr="000F5CDF" w:rsidRDefault="000B3BF8" w:rsidP="000B3BF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F5CDF">
        <w:rPr>
          <w:rFonts w:ascii="Times New Roman" w:hAnsi="Times New Roman" w:cs="Times New Roman"/>
          <w:sz w:val="24"/>
          <w:szCs w:val="24"/>
        </w:rPr>
        <w:t>Részlet a pályázati felhívás bírálati pontrendszeréből</w:t>
      </w:r>
    </w:p>
    <w:p w:rsidR="000B3BF8" w:rsidRPr="001C15CA" w:rsidRDefault="000B3BF8" w:rsidP="000B3BF8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1C15CA">
        <w:rPr>
          <w:rFonts w:ascii="Times New Roman" w:hAnsi="Times New Roman" w:cs="Times New Roman"/>
          <w:b/>
          <w:i/>
          <w:sz w:val="24"/>
          <w:szCs w:val="24"/>
        </w:rPr>
        <w:t xml:space="preserve">„ </w:t>
      </w:r>
      <w:r w:rsidRPr="001C15CA">
        <w:rPr>
          <w:rFonts w:ascii="Times New Roman" w:hAnsi="Times New Roman"/>
          <w:b/>
          <w:i/>
          <w:sz w:val="24"/>
          <w:szCs w:val="24"/>
        </w:rPr>
        <w:t>Havi értékelés alkalmával adható pontok és szempontjai</w:t>
      </w:r>
    </w:p>
    <w:p w:rsidR="000B3BF8" w:rsidRPr="001C15CA" w:rsidRDefault="000B3BF8" w:rsidP="000B3BF8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1C15CA">
        <w:rPr>
          <w:rFonts w:ascii="Times New Roman" w:hAnsi="Times New Roman"/>
          <w:i/>
          <w:sz w:val="24"/>
          <w:szCs w:val="24"/>
        </w:rPr>
        <w:t>A pályázati együttműködési időszak során havonta történik értékelés előre nem jelzett időpontban végzett helyszíni szemle alapján.</w:t>
      </w:r>
    </w:p>
    <w:tbl>
      <w:tblPr>
        <w:tblStyle w:val="Rcsostblzat"/>
        <w:tblW w:w="8800" w:type="dxa"/>
        <w:tblLook w:val="04A0" w:firstRow="1" w:lastRow="0" w:firstColumn="1" w:lastColumn="0" w:noHBand="0" w:noVBand="1"/>
      </w:tblPr>
      <w:tblGrid>
        <w:gridCol w:w="2689"/>
        <w:gridCol w:w="5348"/>
        <w:gridCol w:w="763"/>
      </w:tblGrid>
      <w:tr w:rsidR="000B3BF8" w:rsidRPr="001C15CA" w:rsidTr="00492180">
        <w:trPr>
          <w:trHeight w:val="340"/>
        </w:trPr>
        <w:tc>
          <w:tcPr>
            <w:tcW w:w="2689" w:type="dxa"/>
            <w:vAlign w:val="center"/>
          </w:tcPr>
          <w:p w:rsidR="000B3BF8" w:rsidRPr="001C15CA" w:rsidRDefault="000B3BF8" w:rsidP="00492180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b/>
                <w:i/>
                <w:sz w:val="24"/>
                <w:szCs w:val="24"/>
              </w:rPr>
              <w:t>Szempont</w:t>
            </w:r>
          </w:p>
        </w:tc>
        <w:tc>
          <w:tcPr>
            <w:tcW w:w="5348" w:type="dxa"/>
            <w:vAlign w:val="center"/>
          </w:tcPr>
          <w:p w:rsidR="000B3BF8" w:rsidRPr="001C15CA" w:rsidRDefault="000B3BF8" w:rsidP="00492180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b/>
                <w:i/>
                <w:sz w:val="24"/>
                <w:szCs w:val="24"/>
              </w:rPr>
              <w:t>Értékelés</w:t>
            </w:r>
          </w:p>
        </w:tc>
        <w:tc>
          <w:tcPr>
            <w:tcW w:w="763" w:type="dxa"/>
            <w:vAlign w:val="center"/>
          </w:tcPr>
          <w:p w:rsidR="000B3BF8" w:rsidRPr="001C15CA" w:rsidRDefault="000B3BF8" w:rsidP="00492180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b/>
                <w:i/>
                <w:sz w:val="24"/>
                <w:szCs w:val="24"/>
              </w:rPr>
              <w:t>pont</w:t>
            </w:r>
          </w:p>
        </w:tc>
      </w:tr>
      <w:tr w:rsidR="000B3BF8" w:rsidRPr="001C15CA" w:rsidTr="00492180">
        <w:trPr>
          <w:trHeight w:val="340"/>
        </w:trPr>
        <w:tc>
          <w:tcPr>
            <w:tcW w:w="2689" w:type="dxa"/>
            <w:vMerge w:val="restart"/>
            <w:vAlign w:val="center"/>
          </w:tcPr>
          <w:p w:rsidR="000B3BF8" w:rsidRPr="001C15CA" w:rsidRDefault="000B3BF8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Tisztaság, gurulószemét-, kutyaürülék-mentesség</w:t>
            </w:r>
          </w:p>
        </w:tc>
        <w:tc>
          <w:tcPr>
            <w:tcW w:w="5348" w:type="dxa"/>
            <w:vAlign w:val="center"/>
          </w:tcPr>
          <w:p w:rsidR="000B3BF8" w:rsidRPr="001C15CA" w:rsidRDefault="000B3BF8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a járda nagyon szemetes</w:t>
            </w:r>
          </w:p>
        </w:tc>
        <w:tc>
          <w:tcPr>
            <w:tcW w:w="763" w:type="dxa"/>
            <w:vAlign w:val="center"/>
          </w:tcPr>
          <w:p w:rsidR="000B3BF8" w:rsidRPr="001C15CA" w:rsidRDefault="000B3BF8" w:rsidP="0049218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-2</w:t>
            </w:r>
          </w:p>
        </w:tc>
      </w:tr>
      <w:tr w:rsidR="000B3BF8" w:rsidRPr="001C15CA" w:rsidTr="00492180">
        <w:trPr>
          <w:trHeight w:val="340"/>
        </w:trPr>
        <w:tc>
          <w:tcPr>
            <w:tcW w:w="2689" w:type="dxa"/>
            <w:vMerge/>
            <w:vAlign w:val="center"/>
          </w:tcPr>
          <w:p w:rsidR="000B3BF8" w:rsidRPr="001C15CA" w:rsidRDefault="000B3BF8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5348" w:type="dxa"/>
            <w:vAlign w:val="center"/>
          </w:tcPr>
          <w:p w:rsidR="000B3BF8" w:rsidRPr="001C15CA" w:rsidRDefault="000B3BF8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a járda szemetes</w:t>
            </w:r>
          </w:p>
        </w:tc>
        <w:tc>
          <w:tcPr>
            <w:tcW w:w="763" w:type="dxa"/>
            <w:vAlign w:val="center"/>
          </w:tcPr>
          <w:p w:rsidR="000B3BF8" w:rsidRPr="001C15CA" w:rsidRDefault="000B3BF8" w:rsidP="0049218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-1</w:t>
            </w:r>
          </w:p>
        </w:tc>
      </w:tr>
      <w:tr w:rsidR="000B3BF8" w:rsidRPr="001C15CA" w:rsidTr="00492180">
        <w:trPr>
          <w:trHeight w:val="340"/>
        </w:trPr>
        <w:tc>
          <w:tcPr>
            <w:tcW w:w="2689" w:type="dxa"/>
            <w:vMerge/>
            <w:vAlign w:val="center"/>
          </w:tcPr>
          <w:p w:rsidR="000B3BF8" w:rsidRPr="001C15CA" w:rsidRDefault="000B3BF8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5348" w:type="dxa"/>
            <w:vAlign w:val="center"/>
          </w:tcPr>
          <w:p w:rsidR="000B3BF8" w:rsidRPr="001C15CA" w:rsidRDefault="000B3BF8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a járdán néhány eldobált szemét, kutyaürülék van</w:t>
            </w:r>
          </w:p>
        </w:tc>
        <w:tc>
          <w:tcPr>
            <w:tcW w:w="763" w:type="dxa"/>
            <w:vAlign w:val="center"/>
          </w:tcPr>
          <w:p w:rsidR="000B3BF8" w:rsidRPr="001C15CA" w:rsidRDefault="000B3BF8" w:rsidP="0049218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</w:tr>
      <w:tr w:rsidR="000B3BF8" w:rsidRPr="001C15CA" w:rsidTr="00492180">
        <w:trPr>
          <w:trHeight w:val="340"/>
        </w:trPr>
        <w:tc>
          <w:tcPr>
            <w:tcW w:w="2689" w:type="dxa"/>
            <w:vMerge/>
            <w:vAlign w:val="center"/>
          </w:tcPr>
          <w:p w:rsidR="000B3BF8" w:rsidRPr="001C15CA" w:rsidRDefault="000B3BF8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5348" w:type="dxa"/>
            <w:vAlign w:val="center"/>
          </w:tcPr>
          <w:p w:rsidR="000B3BF8" w:rsidRPr="001C15CA" w:rsidRDefault="000B3BF8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a járdán nincs szemét, de van kutyaürülék</w:t>
            </w:r>
          </w:p>
        </w:tc>
        <w:tc>
          <w:tcPr>
            <w:tcW w:w="763" w:type="dxa"/>
            <w:vAlign w:val="center"/>
          </w:tcPr>
          <w:p w:rsidR="000B3BF8" w:rsidRPr="001C15CA" w:rsidRDefault="000B3BF8" w:rsidP="0049218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3</w:t>
            </w:r>
          </w:p>
        </w:tc>
      </w:tr>
      <w:tr w:rsidR="000B3BF8" w:rsidRPr="001C15CA" w:rsidTr="00492180">
        <w:trPr>
          <w:trHeight w:val="340"/>
        </w:trPr>
        <w:tc>
          <w:tcPr>
            <w:tcW w:w="2689" w:type="dxa"/>
            <w:vMerge/>
            <w:vAlign w:val="center"/>
          </w:tcPr>
          <w:p w:rsidR="000B3BF8" w:rsidRPr="001C15CA" w:rsidRDefault="000B3BF8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5348" w:type="dxa"/>
            <w:vAlign w:val="center"/>
          </w:tcPr>
          <w:p w:rsidR="000B3BF8" w:rsidRPr="001C15CA" w:rsidRDefault="000B3BF8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a járda szemétmentes, tiszta</w:t>
            </w:r>
          </w:p>
        </w:tc>
        <w:tc>
          <w:tcPr>
            <w:tcW w:w="763" w:type="dxa"/>
            <w:vAlign w:val="center"/>
          </w:tcPr>
          <w:p w:rsidR="000B3BF8" w:rsidRPr="001C15CA" w:rsidRDefault="000B3BF8" w:rsidP="0049218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4</w:t>
            </w:r>
          </w:p>
        </w:tc>
      </w:tr>
    </w:tbl>
    <w:p w:rsidR="000B3BF8" w:rsidRPr="001C15CA" w:rsidRDefault="000B3BF8" w:rsidP="000B3BF8">
      <w:pPr>
        <w:suppressAutoHyphens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A Szövetség </w:t>
      </w:r>
      <w:r w:rsidRPr="001C15CA">
        <w:rPr>
          <w:rFonts w:ascii="Times New Roman" w:hAnsi="Times New Roman"/>
          <w:i/>
          <w:sz w:val="24"/>
          <w:szCs w:val="24"/>
        </w:rPr>
        <w:t>utca erősen terhelt kategóriába besorolt utca a terheltséget figyelembe vevő súlyozó szorzószáma 1,5.</w:t>
      </w:r>
    </w:p>
    <w:p w:rsidR="000B3BF8" w:rsidRPr="001256E1" w:rsidRDefault="000B3BF8" w:rsidP="000B3BF8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0B3BF8" w:rsidRPr="003A7049" w:rsidRDefault="000B3BF8" w:rsidP="000B3BF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A7049">
        <w:rPr>
          <w:rFonts w:ascii="Times New Roman" w:hAnsi="Times New Roman" w:cs="Times New Roman"/>
          <w:b/>
          <w:sz w:val="24"/>
          <w:szCs w:val="24"/>
          <w:u w:val="single"/>
        </w:rPr>
        <w:t xml:space="preserve">Összegzés: </w:t>
      </w:r>
    </w:p>
    <w:p w:rsidR="000B3BF8" w:rsidRPr="002B2F05" w:rsidRDefault="000B3BF8" w:rsidP="000B3BF8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0B3BF8" w:rsidRPr="009D7CEF" w:rsidRDefault="000B3BF8" w:rsidP="000B3BF8">
      <w:pPr>
        <w:spacing w:after="0" w:line="240" w:lineRule="auto"/>
      </w:pPr>
      <w:r>
        <w:rPr>
          <w:b/>
        </w:rPr>
        <w:t>2021. július</w:t>
      </w:r>
      <w:r w:rsidRPr="00A845B8">
        <w:t xml:space="preserve">ában </w:t>
      </w:r>
      <w:r>
        <w:t>történt ellenőrzéskor a Társasház előtti járdaszakasz guruló szemét és kutyaürülék mentes volt. 2021. júliusban</w:t>
      </w:r>
      <w:r w:rsidRPr="009D7CEF">
        <w:t xml:space="preserve"> havi pont: 4 x 1,5 = 6 pont</w:t>
      </w:r>
    </w:p>
    <w:p w:rsidR="000B3BF8" w:rsidRPr="009D7CEF" w:rsidRDefault="000B3BF8" w:rsidP="000B3BF8">
      <w:pPr>
        <w:spacing w:after="0" w:line="240" w:lineRule="auto"/>
      </w:pPr>
      <w:r>
        <w:rPr>
          <w:b/>
        </w:rPr>
        <w:t>2021. augusztus</w:t>
      </w:r>
      <w:r w:rsidRPr="00A845B8">
        <w:t>ában</w:t>
      </w:r>
      <w:r w:rsidRPr="009D7CEF">
        <w:t xml:space="preserve"> </w:t>
      </w:r>
      <w:r>
        <w:t xml:space="preserve">történt ellenőrzéskor a Társasház előtti járdaszakasz guruló szemét és kutyaürülék mentes volt.  2021. augusztusában </w:t>
      </w:r>
      <w:r w:rsidRPr="009D7CEF">
        <w:t>havi pont: 4 x 1,5 = 6 pont</w:t>
      </w:r>
    </w:p>
    <w:p w:rsidR="000B3BF8" w:rsidRPr="009D7CEF" w:rsidRDefault="000B3BF8" w:rsidP="000B3BF8">
      <w:pPr>
        <w:spacing w:after="0" w:line="240" w:lineRule="auto"/>
      </w:pPr>
      <w:r>
        <w:rPr>
          <w:b/>
        </w:rPr>
        <w:t>2021</w:t>
      </w:r>
      <w:r w:rsidRPr="009D7CEF">
        <w:rPr>
          <w:b/>
        </w:rPr>
        <w:t>. szeptember</w:t>
      </w:r>
      <w:r w:rsidRPr="009D7CEF">
        <w:t>ében</w:t>
      </w:r>
      <w:r>
        <w:t xml:space="preserve"> történt ellenőrzéskor a Társasház előtti járdaszakasz guruló szemét és kutyaürülék mentes volt. 2021.</w:t>
      </w:r>
      <w:r w:rsidRPr="009D7CEF">
        <w:t xml:space="preserve"> szeptember havi pont: 4 x 1,5 = 6 pont</w:t>
      </w:r>
    </w:p>
    <w:p w:rsidR="000B3BF8" w:rsidRPr="009D7CEF" w:rsidRDefault="000B3BF8" w:rsidP="000B3BF8">
      <w:pPr>
        <w:spacing w:after="0" w:line="240" w:lineRule="auto"/>
      </w:pPr>
      <w:r>
        <w:rPr>
          <w:b/>
        </w:rPr>
        <w:t>2021. októbe</w:t>
      </w:r>
      <w:r w:rsidRPr="009D7CEF">
        <w:rPr>
          <w:b/>
        </w:rPr>
        <w:t>r</w:t>
      </w:r>
      <w:r w:rsidRPr="009D7CEF">
        <w:t xml:space="preserve">ében </w:t>
      </w:r>
      <w:r>
        <w:t>történt ellenőrzéskor a Társasház előtti járdaszakasz guruló szemét és kutyaürülék mentes volt.  2021.</w:t>
      </w:r>
      <w:r w:rsidRPr="009D7CEF">
        <w:t xml:space="preserve"> október havi pont: 4 x 1,5 = 6 pont</w:t>
      </w:r>
    </w:p>
    <w:p w:rsidR="000B3BF8" w:rsidRPr="009D7CEF" w:rsidRDefault="000B3BF8" w:rsidP="000B3BF8">
      <w:pPr>
        <w:spacing w:after="0" w:line="240" w:lineRule="auto"/>
      </w:pPr>
      <w:r>
        <w:rPr>
          <w:b/>
        </w:rPr>
        <w:t>2021</w:t>
      </w:r>
      <w:r w:rsidRPr="009D7CEF">
        <w:rPr>
          <w:b/>
        </w:rPr>
        <w:t>. november</w:t>
      </w:r>
      <w:r>
        <w:t xml:space="preserve">ében történt ellenőrzéskor a Társasház előtti </w:t>
      </w:r>
      <w:r w:rsidRPr="009D7CEF">
        <w:t xml:space="preserve">járdaszakasz guruló szemét </w:t>
      </w:r>
      <w:r>
        <w:t>és kutyaürülék mentes volt. 2021.</w:t>
      </w:r>
      <w:r w:rsidRPr="009D7CEF">
        <w:t xml:space="preserve"> november havi pont: 4 x 1,5 = 6 pont</w:t>
      </w:r>
    </w:p>
    <w:p w:rsidR="000B3BF8" w:rsidRPr="00E416B8" w:rsidRDefault="000B3BF8" w:rsidP="000B3BF8">
      <w:pPr>
        <w:spacing w:after="0" w:line="240" w:lineRule="auto"/>
      </w:pPr>
      <w:r>
        <w:rPr>
          <w:b/>
        </w:rPr>
        <w:t>2021</w:t>
      </w:r>
      <w:r w:rsidRPr="00E416B8">
        <w:rPr>
          <w:b/>
        </w:rPr>
        <w:t>. december</w:t>
      </w:r>
      <w:r>
        <w:t>ében történt ellenőrzéskor a Társasház előtti járdaszakasz guruló szemét és kutyaürülék mentes volt. 2021</w:t>
      </w:r>
      <w:r w:rsidRPr="00E416B8">
        <w:t>. december havi pont: 4 x 1,5 = 6 pont</w:t>
      </w:r>
    </w:p>
    <w:p w:rsidR="000B3BF8" w:rsidRDefault="000E3A48" w:rsidP="0040703A">
      <w:pPr>
        <w:spacing w:after="0"/>
        <w:rPr>
          <w:b/>
        </w:rPr>
      </w:pPr>
      <w:r>
        <w:t>A Szövetség utca 27</w:t>
      </w:r>
      <w:r w:rsidR="000B3BF8" w:rsidRPr="00E416B8">
        <w:t>. sz. Társasház havi elért</w:t>
      </w:r>
      <w:r w:rsidR="000B3BF8">
        <w:t xml:space="preserve"> </w:t>
      </w:r>
      <w:r w:rsidR="000B3BF8" w:rsidRPr="00E416B8">
        <w:rPr>
          <w:b/>
        </w:rPr>
        <w:t>összesen</w:t>
      </w:r>
      <w:r w:rsidR="000B3BF8" w:rsidRPr="00E416B8">
        <w:t xml:space="preserve"> pontszáma: (6+6+6+6</w:t>
      </w:r>
      <w:r w:rsidR="000B3BF8">
        <w:t>+6+6</w:t>
      </w:r>
      <w:r w:rsidR="000B3BF8" w:rsidRPr="00E416B8">
        <w:t>) =</w:t>
      </w:r>
      <w:r w:rsidR="000B3BF8">
        <w:t xml:space="preserve"> </w:t>
      </w:r>
      <w:r w:rsidR="000B3BF8">
        <w:rPr>
          <w:b/>
        </w:rPr>
        <w:t>36</w:t>
      </w:r>
      <w:r w:rsidR="000B3BF8" w:rsidRPr="00E416B8">
        <w:rPr>
          <w:b/>
        </w:rPr>
        <w:t xml:space="preserve"> pont</w:t>
      </w:r>
    </w:p>
    <w:p w:rsidR="00F442D9" w:rsidRDefault="00F442D9" w:rsidP="0040703A">
      <w:pPr>
        <w:spacing w:after="0" w:line="240" w:lineRule="auto"/>
        <w:rPr>
          <w:b/>
        </w:rPr>
      </w:pPr>
      <w:r w:rsidRPr="00A716D8">
        <w:t>A Szövetség utca 27. sz. Társasház a benyújtott pályázatában</w:t>
      </w:r>
      <w:r>
        <w:rPr>
          <w:b/>
        </w:rPr>
        <w:t xml:space="preserve"> többletmunkát vállalt: </w:t>
      </w:r>
      <w:r w:rsidRPr="00A716D8">
        <w:t>társasház graffiti mentesítését, a járdaszakasz magasnyomású mosását heti 2-3 alkalommal. A Társasház az</w:t>
      </w:r>
      <w:r>
        <w:rPr>
          <w:b/>
        </w:rPr>
        <w:t xml:space="preserve"> </w:t>
      </w:r>
      <w:r w:rsidRPr="00A716D8">
        <w:t>előírt határidőig 2022. január 20. napjáig</w:t>
      </w:r>
      <w:r>
        <w:rPr>
          <w:b/>
        </w:rPr>
        <w:t xml:space="preserve"> megküldte a többletmunkára vonatkozó beszámolóját</w:t>
      </w:r>
      <w:r w:rsidRPr="00A716D8">
        <w:t>, a pály</w:t>
      </w:r>
      <w:r w:rsidR="00A716D8" w:rsidRPr="00A716D8">
        <w:t>ázat kiírása alapján</w:t>
      </w:r>
      <w:r w:rsidR="00A716D8">
        <w:rPr>
          <w:b/>
        </w:rPr>
        <w:t xml:space="preserve"> 20 további </w:t>
      </w:r>
      <w:r>
        <w:rPr>
          <w:b/>
        </w:rPr>
        <w:t xml:space="preserve">pontban részesül. </w:t>
      </w:r>
    </w:p>
    <w:p w:rsidR="00F442D9" w:rsidRDefault="00F442D9" w:rsidP="0040703A">
      <w:pPr>
        <w:spacing w:after="0" w:line="240" w:lineRule="auto"/>
        <w:rPr>
          <w:b/>
        </w:rPr>
      </w:pPr>
      <w:r>
        <w:rPr>
          <w:b/>
        </w:rPr>
        <w:t xml:space="preserve"> </w:t>
      </w:r>
      <w:r>
        <w:t>A Szövetség utca 27</w:t>
      </w:r>
      <w:r w:rsidRPr="00E416B8">
        <w:t>. sz. Társasház havi elért</w:t>
      </w:r>
      <w:r>
        <w:t xml:space="preserve"> </w:t>
      </w:r>
      <w:r w:rsidRPr="00F442D9">
        <w:rPr>
          <w:b/>
        </w:rPr>
        <w:t>mindössz</w:t>
      </w:r>
      <w:r w:rsidRPr="00E416B8">
        <w:rPr>
          <w:b/>
        </w:rPr>
        <w:t>esen</w:t>
      </w:r>
      <w:r w:rsidRPr="00E416B8">
        <w:t xml:space="preserve"> pontszáma: (6+6+6+6</w:t>
      </w:r>
      <w:r>
        <w:t>+6+6</w:t>
      </w:r>
      <w:r w:rsidRPr="00E416B8">
        <w:t>) =</w:t>
      </w:r>
      <w:r>
        <w:t xml:space="preserve"> </w:t>
      </w:r>
      <w:r w:rsidRPr="00A716D8">
        <w:t>36 pont +20 többlet-munkáért járó pont =</w:t>
      </w:r>
      <w:r>
        <w:rPr>
          <w:b/>
        </w:rPr>
        <w:t xml:space="preserve"> 56 pont</w:t>
      </w:r>
    </w:p>
    <w:p w:rsidR="0040703A" w:rsidRPr="0040703A" w:rsidRDefault="0040703A" w:rsidP="0040703A">
      <w:pPr>
        <w:spacing w:after="0" w:line="240" w:lineRule="auto"/>
        <w:rPr>
          <w:b/>
          <w:sz w:val="16"/>
          <w:szCs w:val="16"/>
        </w:rPr>
      </w:pPr>
    </w:p>
    <w:p w:rsidR="000B3BF8" w:rsidRDefault="000B3BF8" w:rsidP="0040703A">
      <w:pPr>
        <w:spacing w:after="0" w:line="240" w:lineRule="auto"/>
        <w:rPr>
          <w:b/>
        </w:rPr>
      </w:pPr>
      <w:r>
        <w:rPr>
          <w:b/>
        </w:rPr>
        <w:t xml:space="preserve">fényképek </w:t>
      </w:r>
    </w:p>
    <w:p w:rsidR="000B3BF8" w:rsidRDefault="000B3BF8" w:rsidP="0040703A">
      <w:pPr>
        <w:spacing w:after="0" w:line="240" w:lineRule="auto"/>
        <w:rPr>
          <w:b/>
        </w:rPr>
      </w:pPr>
      <w:r>
        <w:rPr>
          <w:b/>
        </w:rPr>
        <w:t>2021. július</w:t>
      </w:r>
    </w:p>
    <w:p w:rsidR="00323FC2" w:rsidRDefault="00323FC2" w:rsidP="000B3BF8">
      <w:pPr>
        <w:rPr>
          <w:b/>
        </w:rPr>
      </w:pPr>
      <w:r w:rsidRPr="00323FC2">
        <w:rPr>
          <w:b/>
          <w:noProof/>
          <w:lang w:eastAsia="hu-HU"/>
        </w:rPr>
        <w:drawing>
          <wp:inline distT="0" distB="0" distL="0" distR="0">
            <wp:extent cx="2498770" cy="1874810"/>
            <wp:effectExtent l="0" t="0" r="0" b="0"/>
            <wp:docPr id="3" name="Kép 3" descr="L:\Juhászné F. Matild\Tiszta utca pályázat Erikától 2020. márc 11\Tiszta utca rendes ház 2021\EVK havi értékelések 2021\2021. 07. hó\Szövetség u. 27. július 3.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:\Juhászné F. Matild\Tiszta utca pályázat Erikától 2020. márc 11\Tiszta utca rendes ház 2021\EVK havi értékelések 2021\2021. 07. hó\Szövetség u. 27. július 3.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924" cy="1889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hu-HU"/>
        </w:rPr>
        <w:t xml:space="preserve">  </w:t>
      </w:r>
      <w:r w:rsidRPr="00323FC2">
        <w:rPr>
          <w:b/>
          <w:noProof/>
          <w:lang w:eastAsia="hu-HU"/>
        </w:rPr>
        <w:drawing>
          <wp:inline distT="0" distB="0" distL="0" distR="0" wp14:anchorId="7281E202" wp14:editId="7BC868B9">
            <wp:extent cx="2466975" cy="1850955"/>
            <wp:effectExtent l="0" t="0" r="0" b="0"/>
            <wp:docPr id="4" name="Kép 4" descr="L:\Juhászné F. Matild\Tiszta utca pályázat Erikától 2020. márc 11\Tiszta utca rendes ház 2021\EVK havi értékelések 2021\2021. 07. hó\Szövetség u. 27. júliu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L:\Juhászné F. Matild\Tiszta utca pályázat Erikától 2020. márc 11\Tiszta utca rendes ház 2021\EVK havi értékelések 2021\2021. 07. hó\Szövetség u. 27. július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152" cy="1866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BF8" w:rsidRDefault="000B3BF8" w:rsidP="000B3BF8">
      <w:pPr>
        <w:rPr>
          <w:b/>
        </w:rPr>
      </w:pPr>
      <w:r>
        <w:rPr>
          <w:b/>
        </w:rPr>
        <w:lastRenderedPageBreak/>
        <w:t>2021. augusztus</w:t>
      </w:r>
    </w:p>
    <w:p w:rsidR="000B3BF8" w:rsidRDefault="00FF42A7" w:rsidP="000B3BF8">
      <w:pPr>
        <w:rPr>
          <w:b/>
        </w:rPr>
      </w:pPr>
      <w:r w:rsidRPr="00FF42A7">
        <w:rPr>
          <w:b/>
          <w:noProof/>
          <w:lang w:eastAsia="hu-HU"/>
        </w:rPr>
        <w:drawing>
          <wp:inline distT="0" distB="0" distL="0" distR="0">
            <wp:extent cx="2595033" cy="1946275"/>
            <wp:effectExtent l="0" t="0" r="0" b="0"/>
            <wp:docPr id="12" name="Kép 12" descr="L:\Juhászné F. Matild\Tiszta utca pályázat Erikától 2020. márc 11\Tiszta utca rendes ház 2021\EVK havi értékelések 2021\2021. 08. hó\Szövetség27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L:\Juhászné F. Matild\Tiszta utca pályázat Erikától 2020. márc 11\Tiszta utca rendes ház 2021\EVK havi értékelések 2021\2021. 08. hó\Szövetség27(1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025" cy="1948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hu-HU"/>
        </w:rPr>
        <w:t xml:space="preserve">       </w:t>
      </w:r>
      <w:r w:rsidR="001D0A13">
        <w:rPr>
          <w:b/>
          <w:noProof/>
          <w:lang w:eastAsia="hu-HU"/>
        </w:rPr>
        <w:t xml:space="preserve">         </w:t>
      </w:r>
      <w:r w:rsidRPr="00FF42A7">
        <w:rPr>
          <w:b/>
          <w:noProof/>
          <w:lang w:eastAsia="hu-HU"/>
        </w:rPr>
        <w:drawing>
          <wp:inline distT="0" distB="0" distL="0" distR="0" wp14:anchorId="7585CD6D" wp14:editId="2926C5E3">
            <wp:extent cx="2124075" cy="2832100"/>
            <wp:effectExtent l="0" t="0" r="9525" b="6350"/>
            <wp:docPr id="13" name="Kép 13" descr="L:\Juhászné F. Matild\Tiszta utca pályázat Erikától 2020. márc 11\Tiszta utca rendes ház 2021\EVK havi értékelések 2021\2021. 08. hó\Szövetség27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L:\Juhászné F. Matild\Tiszta utca pályázat Erikától 2020. márc 11\Tiszta utca rendes ház 2021\EVK havi értékelések 2021\2021. 08. hó\Szövetség27(2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567" cy="2832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BF8" w:rsidRDefault="000B3BF8" w:rsidP="000B3BF8">
      <w:pPr>
        <w:rPr>
          <w:b/>
        </w:rPr>
      </w:pPr>
    </w:p>
    <w:p w:rsidR="000B3BF8" w:rsidRPr="00E416B8" w:rsidRDefault="000B3BF8" w:rsidP="000B3BF8">
      <w:r>
        <w:rPr>
          <w:b/>
        </w:rPr>
        <w:t xml:space="preserve">2021. szeptember </w:t>
      </w:r>
    </w:p>
    <w:p w:rsidR="000B3BF8" w:rsidRPr="003B263C" w:rsidRDefault="000B3BF8" w:rsidP="000B3BF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475D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hu-HU"/>
        </w:rPr>
        <w:t xml:space="preserve">     </w:t>
      </w:r>
      <w:r w:rsidR="00DF3755" w:rsidRPr="00DF3755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>
            <wp:extent cx="1810067" cy="2413423"/>
            <wp:effectExtent l="0" t="0" r="0" b="6350"/>
            <wp:docPr id="20" name="Kép 20" descr="L:\Juhászné F. Matild\Tiszta utca pályázat Erikától 2020. márc 11\Tiszta utca rendes ház 2021\EVK havi értékelések 2021\2021. 09. hó\szövetség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L:\Juhászné F. Matild\Tiszta utca pályázat Erikától 2020. márc 11\Tiszta utca rendes ház 2021\EVK havi értékelések 2021\2021. 09. hó\szövetség2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0804" cy="2414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hu-HU"/>
        </w:rPr>
        <w:t xml:space="preserve">     </w:t>
      </w:r>
      <w:r w:rsidR="00DF3755">
        <w:rPr>
          <w:rFonts w:ascii="Times New Roman" w:hAnsi="Times New Roman" w:cs="Times New Roman"/>
          <w:noProof/>
          <w:sz w:val="24"/>
          <w:szCs w:val="24"/>
          <w:lang w:eastAsia="hu-HU"/>
        </w:rPr>
        <w:t xml:space="preserve">       </w:t>
      </w:r>
      <w:r w:rsidR="0040703A">
        <w:rPr>
          <w:rFonts w:ascii="Times New Roman" w:hAnsi="Times New Roman" w:cs="Times New Roman"/>
          <w:noProof/>
          <w:sz w:val="24"/>
          <w:szCs w:val="24"/>
          <w:lang w:eastAsia="hu-HU"/>
        </w:rPr>
        <w:t xml:space="preserve">          </w:t>
      </w:r>
      <w:r w:rsidR="001D0A13">
        <w:rPr>
          <w:rFonts w:ascii="Times New Roman" w:hAnsi="Times New Roman" w:cs="Times New Roman"/>
          <w:noProof/>
          <w:sz w:val="24"/>
          <w:szCs w:val="24"/>
          <w:lang w:eastAsia="hu-HU"/>
        </w:rPr>
        <w:t xml:space="preserve">             </w:t>
      </w:r>
      <w:r w:rsidR="00DF3755" w:rsidRPr="00DF3755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>
            <wp:extent cx="1819275" cy="2425700"/>
            <wp:effectExtent l="0" t="0" r="9525" b="0"/>
            <wp:docPr id="21" name="Kép 21" descr="L:\Juhászné F. Matild\Tiszta utca pályázat Erikától 2020. márc 11\Tiszta utca rendes ház 2021\EVK havi értékelések 2021\2021. 09. hó\szövetég27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L:\Juhászné F. Matild\Tiszta utca pályázat Erikától 2020. márc 11\Tiszta utca rendes ház 2021\EVK havi értékelések 2021\2021. 09. hó\szövetég27(2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494" cy="2425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703A" w:rsidRDefault="0040703A" w:rsidP="000B3BF8">
      <w:pPr>
        <w:rPr>
          <w:b/>
        </w:rPr>
      </w:pPr>
    </w:p>
    <w:p w:rsidR="000B3BF8" w:rsidRPr="00E416B8" w:rsidRDefault="000B3BF8" w:rsidP="000B3BF8">
      <w:r>
        <w:rPr>
          <w:b/>
        </w:rPr>
        <w:t>2021. október</w:t>
      </w:r>
    </w:p>
    <w:p w:rsidR="000B3BF8" w:rsidRDefault="000B3BF8" w:rsidP="000B3BF8">
      <w:pPr>
        <w:spacing w:after="0" w:line="240" w:lineRule="auto"/>
        <w:rPr>
          <w:noProof/>
          <w:lang w:eastAsia="hu-HU"/>
        </w:rPr>
      </w:pPr>
      <w:r>
        <w:rPr>
          <w:noProof/>
          <w:lang w:eastAsia="hu-HU"/>
        </w:rPr>
        <w:t xml:space="preserve"> </w:t>
      </w:r>
      <w:r w:rsidR="00E7503E"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557E82D2" wp14:editId="716D9D36">
            <wp:extent cx="2471420" cy="1853565"/>
            <wp:effectExtent l="0" t="0" r="5080" b="0"/>
            <wp:docPr id="32" name="Kép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211101_093114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1420" cy="185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t xml:space="preserve">        </w:t>
      </w:r>
      <w:r w:rsidR="0040703A">
        <w:rPr>
          <w:rFonts w:ascii="Garamond" w:hAnsi="Garamond"/>
          <w:b/>
          <w:noProof/>
          <w:sz w:val="28"/>
          <w:szCs w:val="28"/>
          <w:lang w:eastAsia="hu-HU"/>
        </w:rPr>
        <w:t xml:space="preserve">  </w:t>
      </w:r>
      <w:r w:rsidR="00FA3E91"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169616E0" wp14:editId="16F843C1">
            <wp:extent cx="2438400" cy="1828800"/>
            <wp:effectExtent l="0" t="0" r="0" b="0"/>
            <wp:docPr id="34" name="Kép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0211101_093109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9632" cy="1829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BF8" w:rsidRDefault="000B3BF8" w:rsidP="000B3BF8">
      <w:pPr>
        <w:spacing w:after="0" w:line="240" w:lineRule="auto"/>
        <w:rPr>
          <w:noProof/>
          <w:lang w:eastAsia="hu-HU"/>
        </w:rPr>
      </w:pPr>
    </w:p>
    <w:p w:rsidR="000B3BF8" w:rsidRPr="00E416B8" w:rsidRDefault="000B3BF8" w:rsidP="000B3BF8">
      <w:r>
        <w:rPr>
          <w:b/>
        </w:rPr>
        <w:lastRenderedPageBreak/>
        <w:t>2021. november</w:t>
      </w:r>
    </w:p>
    <w:p w:rsidR="000B3BF8" w:rsidRDefault="003452F3" w:rsidP="000B3BF8">
      <w:pPr>
        <w:spacing w:after="0" w:line="240" w:lineRule="auto"/>
        <w:rPr>
          <w:noProof/>
          <w:lang w:eastAsia="hu-HU"/>
        </w:rPr>
      </w:pPr>
      <w:r>
        <w:rPr>
          <w:noProof/>
          <w:lang w:eastAsia="hu-HU"/>
        </w:rPr>
        <w:drawing>
          <wp:inline distT="0" distB="0" distL="0" distR="0" wp14:anchorId="43B2D73A" wp14:editId="3EF7A1F0">
            <wp:extent cx="2817492" cy="2113118"/>
            <wp:effectExtent l="9207" t="0" r="0" b="0"/>
            <wp:docPr id="40" name="Kép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211130_121413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29013" cy="2121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3BF8">
        <w:rPr>
          <w:noProof/>
          <w:lang w:eastAsia="hu-HU"/>
        </w:rPr>
        <w:t xml:space="preserve">          </w:t>
      </w:r>
      <w:r w:rsidR="001D0A13">
        <w:rPr>
          <w:noProof/>
          <w:lang w:eastAsia="hu-HU"/>
        </w:rPr>
        <w:t xml:space="preserve">       </w:t>
      </w:r>
      <w:r>
        <w:rPr>
          <w:noProof/>
          <w:lang w:eastAsia="hu-HU"/>
        </w:rPr>
        <w:drawing>
          <wp:inline distT="0" distB="0" distL="0" distR="0" wp14:anchorId="4761634D" wp14:editId="7E2B67B2">
            <wp:extent cx="2798366" cy="2098775"/>
            <wp:effectExtent l="6667" t="0" r="9208" b="9207"/>
            <wp:docPr id="41" name="Kép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0211130_121421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19599" cy="21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BF8" w:rsidRDefault="000B3BF8" w:rsidP="000B3BF8">
      <w:pPr>
        <w:spacing w:after="0" w:line="240" w:lineRule="auto"/>
        <w:rPr>
          <w:noProof/>
          <w:lang w:eastAsia="hu-HU"/>
        </w:rPr>
      </w:pPr>
    </w:p>
    <w:p w:rsidR="000B3BF8" w:rsidRPr="00E416B8" w:rsidRDefault="000B3BF8" w:rsidP="000B3BF8">
      <w:r>
        <w:rPr>
          <w:b/>
        </w:rPr>
        <w:t>2021. december</w:t>
      </w:r>
    </w:p>
    <w:p w:rsidR="003667E0" w:rsidRDefault="003667E0" w:rsidP="003667E0">
      <w:pPr>
        <w:tabs>
          <w:tab w:val="left" w:pos="7455"/>
        </w:tabs>
        <w:spacing w:after="0" w:line="240" w:lineRule="auto"/>
        <w:rPr>
          <w:noProof/>
          <w:lang w:eastAsia="hu-HU"/>
        </w:rPr>
      </w:pPr>
    </w:p>
    <w:p w:rsidR="00FA3E91" w:rsidRDefault="00740D8E" w:rsidP="003667E0">
      <w:pPr>
        <w:tabs>
          <w:tab w:val="left" w:pos="7455"/>
        </w:tabs>
        <w:spacing w:after="0" w:line="240" w:lineRule="auto"/>
        <w:rPr>
          <w:noProof/>
          <w:lang w:eastAsia="hu-HU"/>
        </w:rPr>
      </w:pP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45C380F1" wp14:editId="78366B66">
            <wp:extent cx="2633980" cy="1975485"/>
            <wp:effectExtent l="5397" t="0" r="318" b="317"/>
            <wp:docPr id="49" name="Kép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szövetég27(2)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33980" cy="197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aramond" w:hAnsi="Garamond"/>
          <w:b/>
          <w:noProof/>
          <w:sz w:val="28"/>
          <w:szCs w:val="28"/>
          <w:lang w:eastAsia="hu-HU"/>
        </w:rPr>
        <w:t xml:space="preserve">       </w:t>
      </w: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5B5B041A" wp14:editId="4DB945F1">
            <wp:extent cx="2657475" cy="1993106"/>
            <wp:effectExtent l="0" t="0" r="0" b="7620"/>
            <wp:docPr id="50" name="Kép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Szövetség27(1)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9545" cy="1994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3E91" w:rsidRPr="0040703A" w:rsidRDefault="00FA3E91" w:rsidP="003667E0">
      <w:pPr>
        <w:tabs>
          <w:tab w:val="left" w:pos="7455"/>
        </w:tabs>
        <w:spacing w:after="0" w:line="240" w:lineRule="auto"/>
        <w:rPr>
          <w:noProof/>
          <w:sz w:val="16"/>
          <w:szCs w:val="16"/>
          <w:lang w:eastAsia="hu-HU"/>
        </w:rPr>
      </w:pPr>
    </w:p>
    <w:p w:rsidR="003667E0" w:rsidRPr="00FF5F83" w:rsidRDefault="003667E0" w:rsidP="003667E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F5F83">
        <w:rPr>
          <w:rFonts w:ascii="Times New Roman" w:hAnsi="Times New Roman" w:cs="Times New Roman"/>
          <w:b/>
          <w:sz w:val="28"/>
          <w:szCs w:val="28"/>
          <w:u w:val="single"/>
        </w:rPr>
        <w:t>Pályázó: Budapest Garay u. 42. sz. alatti Társasház</w:t>
      </w:r>
    </w:p>
    <w:p w:rsidR="003667E0" w:rsidRPr="0040703A" w:rsidRDefault="003667E0" w:rsidP="003667E0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3667E0" w:rsidRPr="000F5CDF" w:rsidRDefault="003667E0" w:rsidP="003667E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F5CDF">
        <w:rPr>
          <w:rFonts w:ascii="Times New Roman" w:hAnsi="Times New Roman" w:cs="Times New Roman"/>
          <w:sz w:val="24"/>
          <w:szCs w:val="24"/>
        </w:rPr>
        <w:t>Részlet a pályázati felhívás bírálati pontrendszeréből</w:t>
      </w:r>
    </w:p>
    <w:p w:rsidR="003667E0" w:rsidRPr="001C15CA" w:rsidRDefault="003667E0" w:rsidP="003667E0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1C15CA">
        <w:rPr>
          <w:rFonts w:ascii="Times New Roman" w:hAnsi="Times New Roman" w:cs="Times New Roman"/>
          <w:b/>
          <w:i/>
          <w:sz w:val="24"/>
          <w:szCs w:val="24"/>
        </w:rPr>
        <w:t xml:space="preserve">„ </w:t>
      </w:r>
      <w:r w:rsidRPr="001C15CA">
        <w:rPr>
          <w:rFonts w:ascii="Times New Roman" w:hAnsi="Times New Roman"/>
          <w:b/>
          <w:i/>
          <w:sz w:val="24"/>
          <w:szCs w:val="24"/>
        </w:rPr>
        <w:t>Havi értékelés alkalmával adható pontok és szempontjai</w:t>
      </w:r>
    </w:p>
    <w:p w:rsidR="003667E0" w:rsidRPr="001C15CA" w:rsidRDefault="003667E0" w:rsidP="003667E0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1C15CA">
        <w:rPr>
          <w:rFonts w:ascii="Times New Roman" w:hAnsi="Times New Roman"/>
          <w:i/>
          <w:sz w:val="24"/>
          <w:szCs w:val="24"/>
        </w:rPr>
        <w:t>A pályázati együttműködési időszak során havonta történik értékelés előre nem jelzett időpontban végzett helyszíni szemle alapján.</w:t>
      </w:r>
    </w:p>
    <w:tbl>
      <w:tblPr>
        <w:tblStyle w:val="Rcsostblzat"/>
        <w:tblW w:w="8800" w:type="dxa"/>
        <w:tblLook w:val="04A0" w:firstRow="1" w:lastRow="0" w:firstColumn="1" w:lastColumn="0" w:noHBand="0" w:noVBand="1"/>
      </w:tblPr>
      <w:tblGrid>
        <w:gridCol w:w="2689"/>
        <w:gridCol w:w="5348"/>
        <w:gridCol w:w="763"/>
      </w:tblGrid>
      <w:tr w:rsidR="003667E0" w:rsidRPr="001C15CA" w:rsidTr="00492180">
        <w:trPr>
          <w:trHeight w:val="340"/>
        </w:trPr>
        <w:tc>
          <w:tcPr>
            <w:tcW w:w="2689" w:type="dxa"/>
            <w:vAlign w:val="center"/>
          </w:tcPr>
          <w:p w:rsidR="003667E0" w:rsidRPr="001C15CA" w:rsidRDefault="003667E0" w:rsidP="00492180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b/>
                <w:i/>
                <w:sz w:val="24"/>
                <w:szCs w:val="24"/>
              </w:rPr>
              <w:t>Szempont</w:t>
            </w:r>
          </w:p>
        </w:tc>
        <w:tc>
          <w:tcPr>
            <w:tcW w:w="5348" w:type="dxa"/>
            <w:vAlign w:val="center"/>
          </w:tcPr>
          <w:p w:rsidR="003667E0" w:rsidRPr="001C15CA" w:rsidRDefault="003667E0" w:rsidP="00492180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b/>
                <w:i/>
                <w:sz w:val="24"/>
                <w:szCs w:val="24"/>
              </w:rPr>
              <w:t>Értékelés</w:t>
            </w:r>
          </w:p>
        </w:tc>
        <w:tc>
          <w:tcPr>
            <w:tcW w:w="763" w:type="dxa"/>
            <w:vAlign w:val="center"/>
          </w:tcPr>
          <w:p w:rsidR="003667E0" w:rsidRPr="001C15CA" w:rsidRDefault="003667E0" w:rsidP="00492180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b/>
                <w:i/>
                <w:sz w:val="24"/>
                <w:szCs w:val="24"/>
              </w:rPr>
              <w:t>pont</w:t>
            </w:r>
          </w:p>
        </w:tc>
      </w:tr>
      <w:tr w:rsidR="003667E0" w:rsidRPr="001C15CA" w:rsidTr="00492180">
        <w:trPr>
          <w:trHeight w:val="340"/>
        </w:trPr>
        <w:tc>
          <w:tcPr>
            <w:tcW w:w="2689" w:type="dxa"/>
            <w:vMerge w:val="restart"/>
            <w:vAlign w:val="center"/>
          </w:tcPr>
          <w:p w:rsidR="003667E0" w:rsidRPr="001C15CA" w:rsidRDefault="003667E0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Tisztaság, gurulószemét-, kutyaürülék-mentesség</w:t>
            </w:r>
          </w:p>
        </w:tc>
        <w:tc>
          <w:tcPr>
            <w:tcW w:w="5348" w:type="dxa"/>
            <w:vAlign w:val="center"/>
          </w:tcPr>
          <w:p w:rsidR="003667E0" w:rsidRPr="001C15CA" w:rsidRDefault="003667E0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a járda nagyon szemetes</w:t>
            </w:r>
          </w:p>
        </w:tc>
        <w:tc>
          <w:tcPr>
            <w:tcW w:w="763" w:type="dxa"/>
            <w:vAlign w:val="center"/>
          </w:tcPr>
          <w:p w:rsidR="003667E0" w:rsidRPr="001C15CA" w:rsidRDefault="003667E0" w:rsidP="0049218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-2</w:t>
            </w:r>
          </w:p>
        </w:tc>
      </w:tr>
      <w:tr w:rsidR="003667E0" w:rsidRPr="001C15CA" w:rsidTr="00492180">
        <w:trPr>
          <w:trHeight w:val="340"/>
        </w:trPr>
        <w:tc>
          <w:tcPr>
            <w:tcW w:w="2689" w:type="dxa"/>
            <w:vMerge/>
            <w:vAlign w:val="center"/>
          </w:tcPr>
          <w:p w:rsidR="003667E0" w:rsidRPr="001C15CA" w:rsidRDefault="003667E0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5348" w:type="dxa"/>
            <w:vAlign w:val="center"/>
          </w:tcPr>
          <w:p w:rsidR="003667E0" w:rsidRPr="001C15CA" w:rsidRDefault="003667E0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a járda szemetes</w:t>
            </w:r>
          </w:p>
        </w:tc>
        <w:tc>
          <w:tcPr>
            <w:tcW w:w="763" w:type="dxa"/>
            <w:vAlign w:val="center"/>
          </w:tcPr>
          <w:p w:rsidR="003667E0" w:rsidRPr="001C15CA" w:rsidRDefault="003667E0" w:rsidP="0049218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-1</w:t>
            </w:r>
          </w:p>
        </w:tc>
      </w:tr>
      <w:tr w:rsidR="003667E0" w:rsidRPr="001C15CA" w:rsidTr="00492180">
        <w:trPr>
          <w:trHeight w:val="340"/>
        </w:trPr>
        <w:tc>
          <w:tcPr>
            <w:tcW w:w="2689" w:type="dxa"/>
            <w:vMerge/>
            <w:vAlign w:val="center"/>
          </w:tcPr>
          <w:p w:rsidR="003667E0" w:rsidRPr="001C15CA" w:rsidRDefault="003667E0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5348" w:type="dxa"/>
            <w:vAlign w:val="center"/>
          </w:tcPr>
          <w:p w:rsidR="003667E0" w:rsidRPr="001C15CA" w:rsidRDefault="003667E0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a járdán néhány eldobált szemét, kutyaürülék van</w:t>
            </w:r>
          </w:p>
        </w:tc>
        <w:tc>
          <w:tcPr>
            <w:tcW w:w="763" w:type="dxa"/>
            <w:vAlign w:val="center"/>
          </w:tcPr>
          <w:p w:rsidR="003667E0" w:rsidRPr="001C15CA" w:rsidRDefault="003667E0" w:rsidP="0049218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</w:tr>
      <w:tr w:rsidR="003667E0" w:rsidRPr="001C15CA" w:rsidTr="00492180">
        <w:trPr>
          <w:trHeight w:val="340"/>
        </w:trPr>
        <w:tc>
          <w:tcPr>
            <w:tcW w:w="2689" w:type="dxa"/>
            <w:vMerge/>
            <w:vAlign w:val="center"/>
          </w:tcPr>
          <w:p w:rsidR="003667E0" w:rsidRPr="001C15CA" w:rsidRDefault="003667E0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5348" w:type="dxa"/>
            <w:vAlign w:val="center"/>
          </w:tcPr>
          <w:p w:rsidR="003667E0" w:rsidRPr="001C15CA" w:rsidRDefault="003667E0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a járdán nincs szemét, de van kutyaürülék</w:t>
            </w:r>
          </w:p>
        </w:tc>
        <w:tc>
          <w:tcPr>
            <w:tcW w:w="763" w:type="dxa"/>
            <w:vAlign w:val="center"/>
          </w:tcPr>
          <w:p w:rsidR="003667E0" w:rsidRPr="001C15CA" w:rsidRDefault="003667E0" w:rsidP="0049218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3</w:t>
            </w:r>
          </w:p>
        </w:tc>
      </w:tr>
      <w:tr w:rsidR="003667E0" w:rsidRPr="001C15CA" w:rsidTr="00492180">
        <w:trPr>
          <w:trHeight w:val="340"/>
        </w:trPr>
        <w:tc>
          <w:tcPr>
            <w:tcW w:w="2689" w:type="dxa"/>
            <w:vMerge/>
            <w:vAlign w:val="center"/>
          </w:tcPr>
          <w:p w:rsidR="003667E0" w:rsidRPr="001C15CA" w:rsidRDefault="003667E0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5348" w:type="dxa"/>
            <w:vAlign w:val="center"/>
          </w:tcPr>
          <w:p w:rsidR="003667E0" w:rsidRPr="001C15CA" w:rsidRDefault="003667E0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a járda szemétmentes, tiszta</w:t>
            </w:r>
          </w:p>
        </w:tc>
        <w:tc>
          <w:tcPr>
            <w:tcW w:w="763" w:type="dxa"/>
            <w:vAlign w:val="center"/>
          </w:tcPr>
          <w:p w:rsidR="003667E0" w:rsidRPr="001C15CA" w:rsidRDefault="003667E0" w:rsidP="0049218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4</w:t>
            </w:r>
          </w:p>
        </w:tc>
      </w:tr>
    </w:tbl>
    <w:p w:rsidR="003667E0" w:rsidRPr="001256E1" w:rsidRDefault="003667E0" w:rsidP="003667E0">
      <w:pPr>
        <w:suppressAutoHyphens/>
        <w:spacing w:after="0"/>
        <w:jc w:val="both"/>
        <w:rPr>
          <w:rFonts w:ascii="Times New Roman" w:hAnsi="Times New Roman"/>
          <w:sz w:val="16"/>
          <w:szCs w:val="16"/>
        </w:rPr>
      </w:pPr>
    </w:p>
    <w:p w:rsidR="003667E0" w:rsidRPr="001C15CA" w:rsidRDefault="003667E0" w:rsidP="003667E0">
      <w:pPr>
        <w:suppressAutoHyphens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1C15CA">
        <w:rPr>
          <w:rFonts w:ascii="Times New Roman" w:hAnsi="Times New Roman"/>
          <w:i/>
          <w:sz w:val="24"/>
          <w:szCs w:val="24"/>
        </w:rPr>
        <w:t>A Garay utca erősen terhelt kategóriába besorolt utca a terheltséget figyelembe vevő súlyozó szorzószáma 1,5.</w:t>
      </w:r>
    </w:p>
    <w:p w:rsidR="003667E0" w:rsidRPr="001256E1" w:rsidRDefault="003667E0" w:rsidP="003667E0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3667E0" w:rsidRPr="003A7049" w:rsidRDefault="003667E0" w:rsidP="003667E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A7049">
        <w:rPr>
          <w:rFonts w:ascii="Times New Roman" w:hAnsi="Times New Roman" w:cs="Times New Roman"/>
          <w:b/>
          <w:sz w:val="24"/>
          <w:szCs w:val="24"/>
          <w:u w:val="single"/>
        </w:rPr>
        <w:t xml:space="preserve">Összegzés: </w:t>
      </w:r>
    </w:p>
    <w:p w:rsidR="003667E0" w:rsidRPr="002B2F05" w:rsidRDefault="003667E0" w:rsidP="003667E0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C52A64" w:rsidRPr="009D7CEF" w:rsidRDefault="00C52A64" w:rsidP="00C52A64">
      <w:pPr>
        <w:spacing w:after="0" w:line="240" w:lineRule="auto"/>
      </w:pPr>
      <w:r>
        <w:rPr>
          <w:b/>
        </w:rPr>
        <w:t>2021. július</w:t>
      </w:r>
      <w:r w:rsidRPr="00A845B8">
        <w:t xml:space="preserve">ában </w:t>
      </w:r>
      <w:r>
        <w:t>történt ellenőrzéskor a Társasház előtti járdaszakasz guruló szemét és kutyaürülék mentes volt. 2021. júliusban</w:t>
      </w:r>
      <w:r w:rsidRPr="009D7CEF">
        <w:t xml:space="preserve"> havi pont: 4 x 1,5 = 6 pont</w:t>
      </w:r>
    </w:p>
    <w:p w:rsidR="00C52A64" w:rsidRPr="009D7CEF" w:rsidRDefault="00C52A64" w:rsidP="00C52A64">
      <w:pPr>
        <w:spacing w:after="0" w:line="240" w:lineRule="auto"/>
      </w:pPr>
      <w:r>
        <w:rPr>
          <w:b/>
        </w:rPr>
        <w:t>2021. augusztus</w:t>
      </w:r>
      <w:r w:rsidRPr="00A845B8">
        <w:t>ában</w:t>
      </w:r>
      <w:r w:rsidRPr="009D7CEF">
        <w:t xml:space="preserve"> </w:t>
      </w:r>
      <w:r>
        <w:t>történt ellenőrzéskor a Társasház előtti járdaszakaszon néhány eldobált szemét volt.  2021. augusztusában havi pont: 2 x 1,5 = 3</w:t>
      </w:r>
      <w:r w:rsidRPr="009D7CEF">
        <w:t xml:space="preserve"> pont</w:t>
      </w:r>
    </w:p>
    <w:p w:rsidR="00C52A64" w:rsidRPr="009D7CEF" w:rsidRDefault="00C52A64" w:rsidP="00C52A64">
      <w:pPr>
        <w:spacing w:after="0" w:line="240" w:lineRule="auto"/>
      </w:pPr>
      <w:r>
        <w:rPr>
          <w:b/>
        </w:rPr>
        <w:t>2021</w:t>
      </w:r>
      <w:r w:rsidRPr="009D7CEF">
        <w:rPr>
          <w:b/>
        </w:rPr>
        <w:t>. szeptember</w:t>
      </w:r>
      <w:r w:rsidRPr="009D7CEF">
        <w:t>ében</w:t>
      </w:r>
      <w:r>
        <w:t xml:space="preserve"> történt ellenőrzéskor a Társasház előtti járdaszakasz guruló szemét és kutyaürülék mentes volt. 2021.</w:t>
      </w:r>
      <w:r w:rsidRPr="009D7CEF">
        <w:t xml:space="preserve"> szeptember havi pont: 4 x 1,5 = 6 pont</w:t>
      </w:r>
    </w:p>
    <w:p w:rsidR="00C52A64" w:rsidRPr="009D7CEF" w:rsidRDefault="00C52A64" w:rsidP="00C52A64">
      <w:pPr>
        <w:spacing w:after="0" w:line="240" w:lineRule="auto"/>
      </w:pPr>
      <w:r>
        <w:rPr>
          <w:b/>
        </w:rPr>
        <w:t>2021. októbe</w:t>
      </w:r>
      <w:r w:rsidRPr="009D7CEF">
        <w:rPr>
          <w:b/>
        </w:rPr>
        <w:t>r</w:t>
      </w:r>
      <w:r w:rsidRPr="009D7CEF">
        <w:t xml:space="preserve">ében </w:t>
      </w:r>
      <w:r>
        <w:t>történt ellenőrzéskor a Társasház előtti járdaszakasz guruló szemét és kutyaürülék mentes volt.  2021.</w:t>
      </w:r>
      <w:r w:rsidRPr="009D7CEF">
        <w:t xml:space="preserve"> október havi pont: 4 x 1,5 = 6 pont</w:t>
      </w:r>
    </w:p>
    <w:p w:rsidR="00C52A64" w:rsidRPr="009D7CEF" w:rsidRDefault="00C52A64" w:rsidP="00C52A64">
      <w:pPr>
        <w:spacing w:after="0" w:line="240" w:lineRule="auto"/>
      </w:pPr>
      <w:r>
        <w:rPr>
          <w:b/>
        </w:rPr>
        <w:t>2021</w:t>
      </w:r>
      <w:r w:rsidRPr="009D7CEF">
        <w:rPr>
          <w:b/>
        </w:rPr>
        <w:t>. november</w:t>
      </w:r>
      <w:r>
        <w:t xml:space="preserve">ében történt ellenőrzéskor a Társasház előtti </w:t>
      </w:r>
      <w:r w:rsidRPr="009D7CEF">
        <w:t xml:space="preserve">járdaszakasz guruló szemét </w:t>
      </w:r>
      <w:r>
        <w:t>és kutyaürülék mentes volt. 2021.</w:t>
      </w:r>
      <w:r w:rsidRPr="009D7CEF">
        <w:t xml:space="preserve"> november havi pont: 4 x 1,5 = 6 pont</w:t>
      </w:r>
    </w:p>
    <w:p w:rsidR="00C52A64" w:rsidRPr="00E416B8" w:rsidRDefault="00C52A64" w:rsidP="00C52A64">
      <w:pPr>
        <w:spacing w:after="0" w:line="240" w:lineRule="auto"/>
      </w:pPr>
      <w:r>
        <w:rPr>
          <w:b/>
        </w:rPr>
        <w:t>2021</w:t>
      </w:r>
      <w:r w:rsidRPr="00E416B8">
        <w:rPr>
          <w:b/>
        </w:rPr>
        <w:t>. december</w:t>
      </w:r>
      <w:r>
        <w:t>ében történt ellenőrzéskor a Társasház előtti járdaszakasz guruló szemét és kutyaürülék mentes volt. 2021</w:t>
      </w:r>
      <w:r w:rsidRPr="00E416B8">
        <w:t>. december havi pont: 4 x 1,5 = 6 pont</w:t>
      </w:r>
    </w:p>
    <w:p w:rsidR="00C52A64" w:rsidRDefault="00F50ED7" w:rsidP="00C52A64">
      <w:pPr>
        <w:rPr>
          <w:b/>
        </w:rPr>
      </w:pPr>
      <w:r>
        <w:t>A Garay u. 42</w:t>
      </w:r>
      <w:r w:rsidR="00C52A64" w:rsidRPr="00E416B8">
        <w:t>. sz. Társasház havi elért</w:t>
      </w:r>
      <w:r w:rsidR="00C52A64">
        <w:t xml:space="preserve"> </w:t>
      </w:r>
      <w:r w:rsidR="00C52A64" w:rsidRPr="00E416B8">
        <w:rPr>
          <w:b/>
        </w:rPr>
        <w:t>összesen</w:t>
      </w:r>
      <w:r w:rsidR="00C52A64">
        <w:t xml:space="preserve"> pontszáma: (6+3</w:t>
      </w:r>
      <w:r w:rsidR="00C52A64" w:rsidRPr="00E416B8">
        <w:t>+6+6</w:t>
      </w:r>
      <w:r w:rsidR="00C52A64">
        <w:t>+6+6</w:t>
      </w:r>
      <w:r w:rsidR="00C52A64" w:rsidRPr="00E416B8">
        <w:t>) =</w:t>
      </w:r>
      <w:r w:rsidR="00C52A64">
        <w:t xml:space="preserve"> </w:t>
      </w:r>
      <w:r w:rsidR="00C52A64">
        <w:rPr>
          <w:b/>
        </w:rPr>
        <w:t>33</w:t>
      </w:r>
      <w:r w:rsidR="00C52A64" w:rsidRPr="00E416B8">
        <w:rPr>
          <w:b/>
        </w:rPr>
        <w:t xml:space="preserve"> pont</w:t>
      </w:r>
    </w:p>
    <w:p w:rsidR="003667E0" w:rsidRDefault="003667E0" w:rsidP="003667E0">
      <w:pPr>
        <w:rPr>
          <w:b/>
        </w:rPr>
      </w:pPr>
      <w:r>
        <w:rPr>
          <w:b/>
        </w:rPr>
        <w:t xml:space="preserve">fényképek </w:t>
      </w:r>
    </w:p>
    <w:p w:rsidR="00083A12" w:rsidRDefault="00083A12" w:rsidP="00083A12">
      <w:pPr>
        <w:rPr>
          <w:b/>
        </w:rPr>
      </w:pPr>
      <w:r>
        <w:rPr>
          <w:b/>
        </w:rPr>
        <w:t>2021. július</w:t>
      </w:r>
    </w:p>
    <w:p w:rsidR="00083A12" w:rsidRDefault="008478D6" w:rsidP="00083A12">
      <w:pPr>
        <w:rPr>
          <w:b/>
        </w:rPr>
      </w:pPr>
      <w:r>
        <w:rPr>
          <w:b/>
          <w:noProof/>
          <w:lang w:eastAsia="hu-HU"/>
        </w:rPr>
        <w:t xml:space="preserve">  </w:t>
      </w:r>
      <w:r w:rsidRPr="008478D6">
        <w:rPr>
          <w:b/>
          <w:noProof/>
          <w:lang w:eastAsia="hu-HU"/>
        </w:rPr>
        <w:drawing>
          <wp:inline distT="0" distB="0" distL="0" distR="0">
            <wp:extent cx="2362200" cy="1772342"/>
            <wp:effectExtent l="0" t="0" r="0" b="0"/>
            <wp:docPr id="5" name="Kép 5" descr="L:\Juhászné F. Matild\Tiszta utca pályázat Erikától 2020. márc 11\Tiszta utca rendes ház 2021\EVK havi értékelések 2021\2021. 07. hó\Garay u. 42. július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:\Juhászné F. Matild\Tiszta utca pályázat Erikától 2020. márc 11\Tiszta utca rendes ház 2021\EVK havi értékelések 2021\2021. 07. hó\Garay u. 42. július 2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839" cy="1786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hu-HU"/>
        </w:rPr>
        <w:t xml:space="preserve">  </w:t>
      </w:r>
      <w:r w:rsidRPr="008478D6">
        <w:rPr>
          <w:b/>
          <w:noProof/>
          <w:lang w:eastAsia="hu-HU"/>
        </w:rPr>
        <w:drawing>
          <wp:inline distT="0" distB="0" distL="0" distR="0" wp14:anchorId="46057DCE" wp14:editId="5BB8281E">
            <wp:extent cx="2373973" cy="1781175"/>
            <wp:effectExtent l="0" t="0" r="7620" b="0"/>
            <wp:docPr id="6" name="Kép 6" descr="L:\Juhászné F. Matild\Tiszta utca pályázat Erikától 2020. márc 11\Tiszta utca rendes ház 2021\EVK havi értékelések 2021\2021. 07. hó\Garay u. 42. július 3.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L:\Juhászné F. Matild\Tiszta utca pályázat Erikától 2020. márc 11\Tiszta utca rendes ház 2021\EVK havi értékelések 2021\2021. 07. hó\Garay u. 42. július 3.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267" cy="1795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3A12" w:rsidRDefault="00083A12" w:rsidP="00083A12">
      <w:pPr>
        <w:rPr>
          <w:b/>
        </w:rPr>
      </w:pPr>
      <w:r>
        <w:rPr>
          <w:b/>
        </w:rPr>
        <w:t>2021. augusztus</w:t>
      </w:r>
    </w:p>
    <w:p w:rsidR="00083A12" w:rsidRDefault="00CA031D" w:rsidP="00083A12">
      <w:pPr>
        <w:rPr>
          <w:b/>
        </w:rPr>
      </w:pPr>
      <w:r>
        <w:rPr>
          <w:b/>
          <w:noProof/>
          <w:lang w:eastAsia="hu-HU"/>
        </w:rPr>
        <w:t xml:space="preserve">  </w:t>
      </w:r>
      <w:r w:rsidR="00FC3993" w:rsidRPr="00FC3993">
        <w:rPr>
          <w:b/>
          <w:noProof/>
          <w:lang w:eastAsia="hu-HU"/>
        </w:rPr>
        <w:drawing>
          <wp:inline distT="0" distB="0" distL="0" distR="0">
            <wp:extent cx="2100263" cy="2800350"/>
            <wp:effectExtent l="0" t="0" r="0" b="0"/>
            <wp:docPr id="14" name="Kép 14" descr="L:\Juhászné F. Matild\Tiszta utca pályázat Erikától 2020. márc 11\Tiszta utca rendes ház 2021\EVK havi értékelések 2021\2021. 08. hó\garay42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L:\Juhászné F. Matild\Tiszta utca pályázat Erikától 2020. márc 11\Tiszta utca rendes ház 2021\EVK havi értékelések 2021\2021. 08. hó\garay42(1)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025" cy="2804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3993">
        <w:rPr>
          <w:b/>
          <w:noProof/>
          <w:lang w:eastAsia="hu-HU"/>
        </w:rPr>
        <w:t xml:space="preserve">         </w:t>
      </w:r>
      <w:r>
        <w:rPr>
          <w:b/>
          <w:noProof/>
          <w:lang w:eastAsia="hu-HU"/>
        </w:rPr>
        <w:t xml:space="preserve">     </w:t>
      </w:r>
      <w:r w:rsidR="001D0A13">
        <w:rPr>
          <w:b/>
          <w:noProof/>
          <w:lang w:eastAsia="hu-HU"/>
        </w:rPr>
        <w:t xml:space="preserve">     </w:t>
      </w:r>
      <w:r w:rsidR="00FC3993" w:rsidRPr="00FC3993">
        <w:rPr>
          <w:b/>
          <w:noProof/>
          <w:lang w:eastAsia="hu-HU"/>
        </w:rPr>
        <w:drawing>
          <wp:inline distT="0" distB="0" distL="0" distR="0" wp14:anchorId="62EEC87C" wp14:editId="7D8E2F4F">
            <wp:extent cx="2064544" cy="2752725"/>
            <wp:effectExtent l="0" t="0" r="0" b="0"/>
            <wp:docPr id="15" name="Kép 15" descr="L:\Juhászné F. Matild\Tiszta utca pályázat Erikától 2020. márc 11\Tiszta utca rendes ház 2021\EVK havi értékelések 2021\2021. 08. hó\garay42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L:\Juhászné F. Matild\Tiszta utca pályázat Erikától 2020. márc 11\Tiszta utca rendes ház 2021\EVK havi értékelések 2021\2021. 08. hó\garay42(2)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589" cy="276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3A12" w:rsidRDefault="00083A12" w:rsidP="00083A12">
      <w:pPr>
        <w:rPr>
          <w:b/>
        </w:rPr>
      </w:pPr>
    </w:p>
    <w:p w:rsidR="00083A12" w:rsidRPr="00E416B8" w:rsidRDefault="00083A12" w:rsidP="00083A12">
      <w:r>
        <w:rPr>
          <w:b/>
        </w:rPr>
        <w:t xml:space="preserve">2021. szeptember </w:t>
      </w:r>
    </w:p>
    <w:p w:rsidR="00083A12" w:rsidRDefault="00083A12" w:rsidP="00083A12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2475D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083A12" w:rsidRDefault="00083A12" w:rsidP="00083A12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083A12" w:rsidRPr="003B263C" w:rsidRDefault="00083A12" w:rsidP="00083A1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t xml:space="preserve">    </w:t>
      </w:r>
      <w:r w:rsidR="008B3554" w:rsidRPr="008B3554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>
            <wp:extent cx="2059781" cy="2746375"/>
            <wp:effectExtent l="0" t="0" r="0" b="0"/>
            <wp:docPr id="22" name="Kép 22" descr="L:\Juhászné F. Matild\Tiszta utca pályázat Erikától 2020. márc 11\Tiszta utca rendes ház 2021\EVK havi értékelések 2021\2021. 09. hó\garay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L:\Juhászné F. Matild\Tiszta utca pályázat Erikától 2020. márc 11\Tiszta utca rendes ház 2021\EVK havi értékelések 2021\2021. 09. hó\garay4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769" cy="2747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hu-HU"/>
        </w:rPr>
        <w:t xml:space="preserve">      </w:t>
      </w:r>
      <w:r w:rsidR="008B3554" w:rsidRPr="008B3554">
        <w:rPr>
          <w:b/>
          <w:noProof/>
          <w:lang w:eastAsia="hu-HU"/>
        </w:rPr>
        <w:drawing>
          <wp:inline distT="0" distB="0" distL="0" distR="0" wp14:anchorId="25346DDC" wp14:editId="67674AD7">
            <wp:extent cx="2105025" cy="2806700"/>
            <wp:effectExtent l="0" t="0" r="9525" b="0"/>
            <wp:docPr id="23" name="Kép 23" descr="L:\Juhászné F. Matild\Tiszta utca pályázat Erikától 2020. márc 11\Tiszta utca rendes ház 2021\EVK havi értékelések 2021\2021. 09. hó\garay42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L:\Juhászné F. Matild\Tiszta utca pályázat Erikától 2020. márc 11\Tiszta utca rendes ház 2021\EVK havi értékelések 2021\2021. 09. hó\garay42(2)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84" cy="2806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3554" w:rsidRDefault="008B3554" w:rsidP="00083A12">
      <w:pPr>
        <w:rPr>
          <w:b/>
        </w:rPr>
      </w:pPr>
    </w:p>
    <w:p w:rsidR="008B3554" w:rsidRDefault="008B3554" w:rsidP="00083A12">
      <w:pPr>
        <w:rPr>
          <w:b/>
        </w:rPr>
      </w:pPr>
    </w:p>
    <w:p w:rsidR="00083A12" w:rsidRPr="00E416B8" w:rsidRDefault="00083A12" w:rsidP="00083A12">
      <w:r>
        <w:rPr>
          <w:b/>
        </w:rPr>
        <w:t>2021. október</w:t>
      </w:r>
    </w:p>
    <w:p w:rsidR="00083A12" w:rsidRDefault="000E2EF5" w:rsidP="00083A12">
      <w:pPr>
        <w:spacing w:after="0" w:line="240" w:lineRule="auto"/>
        <w:rPr>
          <w:noProof/>
          <w:lang w:eastAsia="hu-HU"/>
        </w:rPr>
      </w:pP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404EC258" wp14:editId="28828C93">
            <wp:extent cx="3269933" cy="2452450"/>
            <wp:effectExtent l="8573" t="0" r="0" b="0"/>
            <wp:docPr id="28" name="Kép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11101_091300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277022" cy="2457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3A12">
        <w:rPr>
          <w:noProof/>
          <w:lang w:eastAsia="hu-HU"/>
        </w:rPr>
        <w:t xml:space="preserve">         </w:t>
      </w: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772F0F11" wp14:editId="6361FEDA">
            <wp:extent cx="3256280" cy="2442210"/>
            <wp:effectExtent l="6985" t="0" r="8255" b="8255"/>
            <wp:docPr id="29" name="Kép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0211101_091304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256403" cy="2442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A12" w:rsidRDefault="00083A12" w:rsidP="00083A12">
      <w:pPr>
        <w:spacing w:after="0" w:line="240" w:lineRule="auto"/>
        <w:rPr>
          <w:noProof/>
          <w:lang w:eastAsia="hu-HU"/>
        </w:rPr>
      </w:pPr>
    </w:p>
    <w:p w:rsidR="006B690F" w:rsidRDefault="006B690F" w:rsidP="00083A12">
      <w:pPr>
        <w:rPr>
          <w:b/>
        </w:rPr>
      </w:pPr>
    </w:p>
    <w:p w:rsidR="006B690F" w:rsidRDefault="006B690F" w:rsidP="00083A12">
      <w:pPr>
        <w:rPr>
          <w:b/>
        </w:rPr>
      </w:pPr>
    </w:p>
    <w:p w:rsidR="006B690F" w:rsidRDefault="006B690F" w:rsidP="00083A12">
      <w:pPr>
        <w:rPr>
          <w:b/>
        </w:rPr>
      </w:pPr>
    </w:p>
    <w:p w:rsidR="006B690F" w:rsidRDefault="006B690F" w:rsidP="00083A12">
      <w:pPr>
        <w:rPr>
          <w:b/>
        </w:rPr>
      </w:pPr>
    </w:p>
    <w:p w:rsidR="006B690F" w:rsidRDefault="006B690F" w:rsidP="00083A12">
      <w:pPr>
        <w:rPr>
          <w:b/>
        </w:rPr>
      </w:pPr>
    </w:p>
    <w:p w:rsidR="00083A12" w:rsidRPr="00E416B8" w:rsidRDefault="00083A12" w:rsidP="00083A12">
      <w:r>
        <w:rPr>
          <w:b/>
        </w:rPr>
        <w:t>2021. november</w:t>
      </w:r>
    </w:p>
    <w:p w:rsidR="00083A12" w:rsidRDefault="00083A12" w:rsidP="00083A12">
      <w:pPr>
        <w:spacing w:after="0" w:line="240" w:lineRule="auto"/>
        <w:rPr>
          <w:noProof/>
          <w:lang w:eastAsia="hu-HU"/>
        </w:rPr>
      </w:pPr>
      <w:r>
        <w:rPr>
          <w:noProof/>
          <w:lang w:eastAsia="hu-HU"/>
        </w:rPr>
        <w:t xml:space="preserve">  </w:t>
      </w:r>
      <w:r w:rsidR="00B325E0">
        <w:rPr>
          <w:noProof/>
          <w:lang w:eastAsia="hu-HU"/>
        </w:rPr>
        <w:drawing>
          <wp:inline distT="0" distB="0" distL="0" distR="0" wp14:anchorId="3A1FEEF2" wp14:editId="761E96F9">
            <wp:extent cx="2525889" cy="1894416"/>
            <wp:effectExtent l="0" t="8255" r="0" b="0"/>
            <wp:docPr id="42" name="Kép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0211130_122723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47852" cy="1910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t xml:space="preserve">        </w:t>
      </w:r>
      <w:r w:rsidR="0030093A">
        <w:rPr>
          <w:noProof/>
          <w:lang w:eastAsia="hu-HU"/>
        </w:rPr>
        <w:t xml:space="preserve">                  </w:t>
      </w:r>
      <w:r w:rsidR="00B325E0">
        <w:rPr>
          <w:noProof/>
          <w:lang w:eastAsia="hu-HU"/>
        </w:rPr>
        <w:drawing>
          <wp:inline distT="0" distB="0" distL="0" distR="0" wp14:anchorId="6810E5C7" wp14:editId="6B4C0152">
            <wp:extent cx="2494278" cy="1870708"/>
            <wp:effectExtent l="6985" t="0" r="8890" b="8890"/>
            <wp:docPr id="43" name="Kép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211130_122729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07456" cy="1880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A12" w:rsidRDefault="00083A12" w:rsidP="00083A12">
      <w:pPr>
        <w:spacing w:after="0" w:line="240" w:lineRule="auto"/>
        <w:rPr>
          <w:noProof/>
          <w:lang w:eastAsia="hu-HU"/>
        </w:rPr>
      </w:pPr>
    </w:p>
    <w:p w:rsidR="00083A12" w:rsidRPr="00E416B8" w:rsidRDefault="00083A12" w:rsidP="00083A12">
      <w:r>
        <w:rPr>
          <w:b/>
        </w:rPr>
        <w:t>2021. december</w:t>
      </w:r>
    </w:p>
    <w:p w:rsidR="00083A12" w:rsidRDefault="00E30D64" w:rsidP="003667E0">
      <w:pPr>
        <w:rPr>
          <w:b/>
        </w:rPr>
      </w:pP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2E8F990F" wp14:editId="55EFB0FC">
            <wp:extent cx="2788076" cy="2091058"/>
            <wp:effectExtent l="5397" t="0" r="0" b="0"/>
            <wp:docPr id="45" name="Kép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aray(2)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 flipV="1">
                      <a:off x="0" y="0"/>
                      <a:ext cx="2799070" cy="2099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aramond" w:hAnsi="Garamond"/>
          <w:b/>
          <w:noProof/>
          <w:sz w:val="28"/>
          <w:szCs w:val="28"/>
          <w:lang w:eastAsia="hu-HU"/>
        </w:rPr>
        <w:t xml:space="preserve">     </w:t>
      </w:r>
      <w:r w:rsidR="0030093A">
        <w:rPr>
          <w:rFonts w:ascii="Garamond" w:hAnsi="Garamond"/>
          <w:b/>
          <w:noProof/>
          <w:sz w:val="28"/>
          <w:szCs w:val="28"/>
          <w:lang w:eastAsia="hu-HU"/>
        </w:rPr>
        <w:t xml:space="preserve">    </w:t>
      </w:r>
      <w:r w:rsidR="001D0A13">
        <w:rPr>
          <w:rFonts w:ascii="Garamond" w:hAnsi="Garamond"/>
          <w:b/>
          <w:noProof/>
          <w:sz w:val="28"/>
          <w:szCs w:val="28"/>
          <w:lang w:eastAsia="hu-HU"/>
        </w:rPr>
        <w:t xml:space="preserve">  </w:t>
      </w: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4CAC7ECF" wp14:editId="1089B91F">
            <wp:extent cx="2773151" cy="2079863"/>
            <wp:effectExtent l="3810" t="0" r="0" b="0"/>
            <wp:docPr id="46" name="Kép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aray42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779913" cy="208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69E" w:rsidRPr="00FF5F83" w:rsidRDefault="00FE52FD" w:rsidP="00A2569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F5F83">
        <w:rPr>
          <w:rFonts w:ascii="Times New Roman" w:hAnsi="Times New Roman" w:cs="Times New Roman"/>
          <w:b/>
          <w:sz w:val="28"/>
          <w:szCs w:val="28"/>
          <w:u w:val="single"/>
        </w:rPr>
        <w:t>Pályázó: Budapest Dohány utca 94</w:t>
      </w:r>
      <w:r w:rsidR="00A2569E" w:rsidRPr="00FF5F83">
        <w:rPr>
          <w:rFonts w:ascii="Times New Roman" w:hAnsi="Times New Roman" w:cs="Times New Roman"/>
          <w:b/>
          <w:sz w:val="28"/>
          <w:szCs w:val="28"/>
          <w:u w:val="single"/>
        </w:rPr>
        <w:t>. sz. alatti Társasház</w:t>
      </w:r>
    </w:p>
    <w:p w:rsidR="00A2569E" w:rsidRDefault="00A2569E" w:rsidP="00A2569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2569E" w:rsidRPr="000F5CDF" w:rsidRDefault="00A2569E" w:rsidP="00A2569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F5CDF">
        <w:rPr>
          <w:rFonts w:ascii="Times New Roman" w:hAnsi="Times New Roman" w:cs="Times New Roman"/>
          <w:sz w:val="24"/>
          <w:szCs w:val="24"/>
        </w:rPr>
        <w:t>Részlet a pályázati felhívás bírálati pontrendszeréből</w:t>
      </w:r>
    </w:p>
    <w:p w:rsidR="00A2569E" w:rsidRPr="001C15CA" w:rsidRDefault="00A2569E" w:rsidP="00A2569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1C15CA">
        <w:rPr>
          <w:rFonts w:ascii="Times New Roman" w:hAnsi="Times New Roman" w:cs="Times New Roman"/>
          <w:b/>
          <w:i/>
          <w:sz w:val="24"/>
          <w:szCs w:val="24"/>
        </w:rPr>
        <w:t xml:space="preserve">„ </w:t>
      </w:r>
      <w:r w:rsidRPr="001C15CA">
        <w:rPr>
          <w:rFonts w:ascii="Times New Roman" w:hAnsi="Times New Roman"/>
          <w:b/>
          <w:i/>
          <w:sz w:val="24"/>
          <w:szCs w:val="24"/>
        </w:rPr>
        <w:t>Havi értékelés alkalmával adható pontok és szempontjai</w:t>
      </w:r>
    </w:p>
    <w:p w:rsidR="00A2569E" w:rsidRPr="001C15CA" w:rsidRDefault="00A2569E" w:rsidP="00A2569E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1C15CA">
        <w:rPr>
          <w:rFonts w:ascii="Times New Roman" w:hAnsi="Times New Roman"/>
          <w:i/>
          <w:sz w:val="24"/>
          <w:szCs w:val="24"/>
        </w:rPr>
        <w:t>A pályázati együttműködési időszak során havonta történik értékelés előre nem jelzett időpontban végzett helyszíni szemle alapján.</w:t>
      </w:r>
    </w:p>
    <w:tbl>
      <w:tblPr>
        <w:tblStyle w:val="Rcsostblzat"/>
        <w:tblW w:w="8800" w:type="dxa"/>
        <w:tblLook w:val="04A0" w:firstRow="1" w:lastRow="0" w:firstColumn="1" w:lastColumn="0" w:noHBand="0" w:noVBand="1"/>
      </w:tblPr>
      <w:tblGrid>
        <w:gridCol w:w="2689"/>
        <w:gridCol w:w="5348"/>
        <w:gridCol w:w="763"/>
      </w:tblGrid>
      <w:tr w:rsidR="00A2569E" w:rsidRPr="001C15CA" w:rsidTr="00492180">
        <w:trPr>
          <w:trHeight w:val="340"/>
        </w:trPr>
        <w:tc>
          <w:tcPr>
            <w:tcW w:w="2689" w:type="dxa"/>
            <w:vAlign w:val="center"/>
          </w:tcPr>
          <w:p w:rsidR="00A2569E" w:rsidRPr="001C15CA" w:rsidRDefault="00A2569E" w:rsidP="00492180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b/>
                <w:i/>
                <w:sz w:val="24"/>
                <w:szCs w:val="24"/>
              </w:rPr>
              <w:t>Szempont</w:t>
            </w:r>
          </w:p>
        </w:tc>
        <w:tc>
          <w:tcPr>
            <w:tcW w:w="5348" w:type="dxa"/>
            <w:vAlign w:val="center"/>
          </w:tcPr>
          <w:p w:rsidR="00A2569E" w:rsidRPr="001C15CA" w:rsidRDefault="00A2569E" w:rsidP="00492180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b/>
                <w:i/>
                <w:sz w:val="24"/>
                <w:szCs w:val="24"/>
              </w:rPr>
              <w:t>Értékelés</w:t>
            </w:r>
          </w:p>
        </w:tc>
        <w:tc>
          <w:tcPr>
            <w:tcW w:w="763" w:type="dxa"/>
            <w:vAlign w:val="center"/>
          </w:tcPr>
          <w:p w:rsidR="00A2569E" w:rsidRPr="001C15CA" w:rsidRDefault="00A2569E" w:rsidP="00492180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b/>
                <w:i/>
                <w:sz w:val="24"/>
                <w:szCs w:val="24"/>
              </w:rPr>
              <w:t>pont</w:t>
            </w:r>
          </w:p>
        </w:tc>
      </w:tr>
      <w:tr w:rsidR="00A2569E" w:rsidRPr="001C15CA" w:rsidTr="00492180">
        <w:trPr>
          <w:trHeight w:val="340"/>
        </w:trPr>
        <w:tc>
          <w:tcPr>
            <w:tcW w:w="2689" w:type="dxa"/>
            <w:vMerge w:val="restart"/>
            <w:vAlign w:val="center"/>
          </w:tcPr>
          <w:p w:rsidR="00A2569E" w:rsidRPr="001C15CA" w:rsidRDefault="00A2569E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Tisztaság, gurulószemét-, kutyaürülék-mentesség</w:t>
            </w:r>
          </w:p>
        </w:tc>
        <w:tc>
          <w:tcPr>
            <w:tcW w:w="5348" w:type="dxa"/>
            <w:vAlign w:val="center"/>
          </w:tcPr>
          <w:p w:rsidR="00A2569E" w:rsidRPr="001C15CA" w:rsidRDefault="00A2569E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a járda nagyon szemetes</w:t>
            </w:r>
          </w:p>
        </w:tc>
        <w:tc>
          <w:tcPr>
            <w:tcW w:w="763" w:type="dxa"/>
            <w:vAlign w:val="center"/>
          </w:tcPr>
          <w:p w:rsidR="00A2569E" w:rsidRPr="001C15CA" w:rsidRDefault="00A2569E" w:rsidP="0049218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-2</w:t>
            </w:r>
          </w:p>
        </w:tc>
      </w:tr>
      <w:tr w:rsidR="00A2569E" w:rsidRPr="001C15CA" w:rsidTr="00492180">
        <w:trPr>
          <w:trHeight w:val="340"/>
        </w:trPr>
        <w:tc>
          <w:tcPr>
            <w:tcW w:w="2689" w:type="dxa"/>
            <w:vMerge/>
            <w:vAlign w:val="center"/>
          </w:tcPr>
          <w:p w:rsidR="00A2569E" w:rsidRPr="001C15CA" w:rsidRDefault="00A2569E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5348" w:type="dxa"/>
            <w:vAlign w:val="center"/>
          </w:tcPr>
          <w:p w:rsidR="00A2569E" w:rsidRPr="001C15CA" w:rsidRDefault="00A2569E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a járda szemetes</w:t>
            </w:r>
          </w:p>
        </w:tc>
        <w:tc>
          <w:tcPr>
            <w:tcW w:w="763" w:type="dxa"/>
            <w:vAlign w:val="center"/>
          </w:tcPr>
          <w:p w:rsidR="00A2569E" w:rsidRPr="001C15CA" w:rsidRDefault="00A2569E" w:rsidP="0049218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-1</w:t>
            </w:r>
          </w:p>
        </w:tc>
      </w:tr>
      <w:tr w:rsidR="00A2569E" w:rsidRPr="001C15CA" w:rsidTr="00492180">
        <w:trPr>
          <w:trHeight w:val="340"/>
        </w:trPr>
        <w:tc>
          <w:tcPr>
            <w:tcW w:w="2689" w:type="dxa"/>
            <w:vMerge/>
            <w:vAlign w:val="center"/>
          </w:tcPr>
          <w:p w:rsidR="00A2569E" w:rsidRPr="001C15CA" w:rsidRDefault="00A2569E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5348" w:type="dxa"/>
            <w:vAlign w:val="center"/>
          </w:tcPr>
          <w:p w:rsidR="00A2569E" w:rsidRPr="001C15CA" w:rsidRDefault="00A2569E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a járdán néhány eldobált szemét, kutyaürülék van</w:t>
            </w:r>
          </w:p>
        </w:tc>
        <w:tc>
          <w:tcPr>
            <w:tcW w:w="763" w:type="dxa"/>
            <w:vAlign w:val="center"/>
          </w:tcPr>
          <w:p w:rsidR="00A2569E" w:rsidRPr="001C15CA" w:rsidRDefault="00A2569E" w:rsidP="0049218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</w:tr>
      <w:tr w:rsidR="00A2569E" w:rsidRPr="001C15CA" w:rsidTr="00492180">
        <w:trPr>
          <w:trHeight w:val="340"/>
        </w:trPr>
        <w:tc>
          <w:tcPr>
            <w:tcW w:w="2689" w:type="dxa"/>
            <w:vMerge/>
            <w:vAlign w:val="center"/>
          </w:tcPr>
          <w:p w:rsidR="00A2569E" w:rsidRPr="001C15CA" w:rsidRDefault="00A2569E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5348" w:type="dxa"/>
            <w:vAlign w:val="center"/>
          </w:tcPr>
          <w:p w:rsidR="00A2569E" w:rsidRPr="001C15CA" w:rsidRDefault="00A2569E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a járdán nincs szemét, de van kutyaürülék</w:t>
            </w:r>
          </w:p>
        </w:tc>
        <w:tc>
          <w:tcPr>
            <w:tcW w:w="763" w:type="dxa"/>
            <w:vAlign w:val="center"/>
          </w:tcPr>
          <w:p w:rsidR="00A2569E" w:rsidRPr="001C15CA" w:rsidRDefault="00A2569E" w:rsidP="0049218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3</w:t>
            </w:r>
          </w:p>
        </w:tc>
      </w:tr>
      <w:tr w:rsidR="00A2569E" w:rsidRPr="001C15CA" w:rsidTr="00492180">
        <w:trPr>
          <w:trHeight w:val="340"/>
        </w:trPr>
        <w:tc>
          <w:tcPr>
            <w:tcW w:w="2689" w:type="dxa"/>
            <w:vMerge/>
            <w:vAlign w:val="center"/>
          </w:tcPr>
          <w:p w:rsidR="00A2569E" w:rsidRPr="001C15CA" w:rsidRDefault="00A2569E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5348" w:type="dxa"/>
            <w:vAlign w:val="center"/>
          </w:tcPr>
          <w:p w:rsidR="00A2569E" w:rsidRPr="001C15CA" w:rsidRDefault="00A2569E" w:rsidP="00492180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a járda szemétmentes, tiszta</w:t>
            </w:r>
          </w:p>
        </w:tc>
        <w:tc>
          <w:tcPr>
            <w:tcW w:w="763" w:type="dxa"/>
            <w:vAlign w:val="center"/>
          </w:tcPr>
          <w:p w:rsidR="00A2569E" w:rsidRPr="001C15CA" w:rsidRDefault="00A2569E" w:rsidP="0049218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C15CA">
              <w:rPr>
                <w:rFonts w:ascii="Times New Roman" w:hAnsi="Times New Roman"/>
                <w:i/>
                <w:sz w:val="24"/>
                <w:szCs w:val="24"/>
              </w:rPr>
              <w:t>4</w:t>
            </w:r>
          </w:p>
        </w:tc>
      </w:tr>
    </w:tbl>
    <w:p w:rsidR="00A2569E" w:rsidRPr="001C15CA" w:rsidRDefault="00FE52FD" w:rsidP="00A2569E">
      <w:pPr>
        <w:suppressAutoHyphens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lastRenderedPageBreak/>
        <w:t>A Dohány</w:t>
      </w:r>
      <w:r w:rsidR="00A2569E">
        <w:rPr>
          <w:rFonts w:ascii="Times New Roman" w:hAnsi="Times New Roman"/>
          <w:i/>
          <w:sz w:val="24"/>
          <w:szCs w:val="24"/>
        </w:rPr>
        <w:t xml:space="preserve"> </w:t>
      </w:r>
      <w:r w:rsidR="00A2569E" w:rsidRPr="001C15CA">
        <w:rPr>
          <w:rFonts w:ascii="Times New Roman" w:hAnsi="Times New Roman"/>
          <w:i/>
          <w:sz w:val="24"/>
          <w:szCs w:val="24"/>
        </w:rPr>
        <w:t xml:space="preserve">utca </w:t>
      </w:r>
      <w:r>
        <w:rPr>
          <w:rFonts w:ascii="Times New Roman" w:hAnsi="Times New Roman"/>
          <w:i/>
          <w:sz w:val="24"/>
          <w:szCs w:val="24"/>
        </w:rPr>
        <w:t xml:space="preserve">(Erzsébet körút- Rottenbiller utca közötti szakasza) </w:t>
      </w:r>
      <w:r w:rsidR="00A2569E" w:rsidRPr="001C15CA">
        <w:rPr>
          <w:rFonts w:ascii="Times New Roman" w:hAnsi="Times New Roman"/>
          <w:i/>
          <w:sz w:val="24"/>
          <w:szCs w:val="24"/>
        </w:rPr>
        <w:t>erősen terhelt kategóriába besorolt utca a terheltséget figyelembe vevő súlyozó szorzószáma 1,5.</w:t>
      </w:r>
    </w:p>
    <w:p w:rsidR="00A2569E" w:rsidRPr="001256E1" w:rsidRDefault="00A2569E" w:rsidP="00A2569E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A2569E" w:rsidRPr="003A7049" w:rsidRDefault="00A2569E" w:rsidP="00A2569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A7049">
        <w:rPr>
          <w:rFonts w:ascii="Times New Roman" w:hAnsi="Times New Roman" w:cs="Times New Roman"/>
          <w:b/>
          <w:sz w:val="24"/>
          <w:szCs w:val="24"/>
          <w:u w:val="single"/>
        </w:rPr>
        <w:t xml:space="preserve">Összegzés: </w:t>
      </w:r>
    </w:p>
    <w:p w:rsidR="00A2569E" w:rsidRPr="002B2F05" w:rsidRDefault="00A2569E" w:rsidP="00A2569E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A2569E" w:rsidRPr="009D7CEF" w:rsidRDefault="00A2569E" w:rsidP="00A2569E">
      <w:pPr>
        <w:spacing w:after="0" w:line="240" w:lineRule="auto"/>
      </w:pPr>
      <w:r>
        <w:rPr>
          <w:b/>
        </w:rPr>
        <w:t>2021. július</w:t>
      </w:r>
      <w:r w:rsidRPr="00A845B8">
        <w:t xml:space="preserve">ában </w:t>
      </w:r>
      <w:r>
        <w:t>történt ellenőrzéskor a Társasház előtti járdaszakasz guruló szemét és kutyaürülék mentes volt. 2021. júliusban</w:t>
      </w:r>
      <w:r w:rsidRPr="009D7CEF">
        <w:t xml:space="preserve"> havi pont: 4 x 1,5 = 6 pont</w:t>
      </w:r>
    </w:p>
    <w:p w:rsidR="00A2569E" w:rsidRPr="009D7CEF" w:rsidRDefault="00A2569E" w:rsidP="00A2569E">
      <w:pPr>
        <w:spacing w:after="0" w:line="240" w:lineRule="auto"/>
      </w:pPr>
      <w:r>
        <w:rPr>
          <w:b/>
        </w:rPr>
        <w:t>2021. augusztus</w:t>
      </w:r>
      <w:r w:rsidRPr="00A845B8">
        <w:t>ában</w:t>
      </w:r>
      <w:r w:rsidRPr="009D7CEF">
        <w:t xml:space="preserve"> </w:t>
      </w:r>
      <w:r>
        <w:t xml:space="preserve">történt ellenőrzéskor a Társasház előtti járdaszakasz guruló szemét és kutyaürülék mentes volt.  2021. augusztusában </w:t>
      </w:r>
      <w:r w:rsidRPr="009D7CEF">
        <w:t>havi pont: 4 x 1,5 = 6 pont</w:t>
      </w:r>
    </w:p>
    <w:p w:rsidR="00A2569E" w:rsidRPr="009D7CEF" w:rsidRDefault="00A2569E" w:rsidP="00A2569E">
      <w:pPr>
        <w:spacing w:after="0" w:line="240" w:lineRule="auto"/>
      </w:pPr>
      <w:r>
        <w:rPr>
          <w:b/>
        </w:rPr>
        <w:t>2021</w:t>
      </w:r>
      <w:r w:rsidRPr="009D7CEF">
        <w:rPr>
          <w:b/>
        </w:rPr>
        <w:t>. szeptember</w:t>
      </w:r>
      <w:r w:rsidRPr="009D7CEF">
        <w:t>ében</w:t>
      </w:r>
      <w:r>
        <w:t xml:space="preserve"> történt ellenőrzéskor a Társasház előtti járdaszakasz guruló szemét és kutyaürülék mentes volt. 2021.</w:t>
      </w:r>
      <w:r w:rsidRPr="009D7CEF">
        <w:t xml:space="preserve"> szeptember havi pont: 4 x 1,5 = 6 pont</w:t>
      </w:r>
    </w:p>
    <w:p w:rsidR="00A2569E" w:rsidRPr="009D7CEF" w:rsidRDefault="00A2569E" w:rsidP="00A2569E">
      <w:pPr>
        <w:spacing w:after="0" w:line="240" w:lineRule="auto"/>
      </w:pPr>
      <w:r>
        <w:rPr>
          <w:b/>
        </w:rPr>
        <w:t>2021. októbe</w:t>
      </w:r>
      <w:r w:rsidRPr="009D7CEF">
        <w:rPr>
          <w:b/>
        </w:rPr>
        <w:t>r</w:t>
      </w:r>
      <w:r w:rsidRPr="009D7CEF">
        <w:t xml:space="preserve">ében </w:t>
      </w:r>
      <w:r>
        <w:t>történt ellenőrzéskor a Társasház előtti járdaszakasz guruló szemét és kutyaürülék mentes volt.  2021.</w:t>
      </w:r>
      <w:r w:rsidRPr="009D7CEF">
        <w:t xml:space="preserve"> október havi pont: 4 x 1,5 = 6 pont</w:t>
      </w:r>
    </w:p>
    <w:p w:rsidR="00A2569E" w:rsidRPr="009D7CEF" w:rsidRDefault="00A2569E" w:rsidP="00A2569E">
      <w:pPr>
        <w:spacing w:after="0" w:line="240" w:lineRule="auto"/>
      </w:pPr>
      <w:r>
        <w:rPr>
          <w:b/>
        </w:rPr>
        <w:t>2021</w:t>
      </w:r>
      <w:r w:rsidRPr="009D7CEF">
        <w:rPr>
          <w:b/>
        </w:rPr>
        <w:t>. november</w:t>
      </w:r>
      <w:r>
        <w:t xml:space="preserve">ében történt ellenőrzéskor a Társasház előtti </w:t>
      </w:r>
      <w:r w:rsidRPr="009D7CEF">
        <w:t xml:space="preserve">járdaszakasz guruló szemét </w:t>
      </w:r>
      <w:r>
        <w:t>és kutyaürülék mentes volt. 2021.</w:t>
      </w:r>
      <w:r w:rsidRPr="009D7CEF">
        <w:t xml:space="preserve"> november havi pont: 4 x 1,5 = 6 pont</w:t>
      </w:r>
    </w:p>
    <w:p w:rsidR="00A2569E" w:rsidRPr="00E416B8" w:rsidRDefault="00A2569E" w:rsidP="00A2569E">
      <w:pPr>
        <w:spacing w:after="0" w:line="240" w:lineRule="auto"/>
      </w:pPr>
      <w:r>
        <w:rPr>
          <w:b/>
        </w:rPr>
        <w:t>2021</w:t>
      </w:r>
      <w:r w:rsidRPr="00E416B8">
        <w:rPr>
          <w:b/>
        </w:rPr>
        <w:t>. december</w:t>
      </w:r>
      <w:r>
        <w:t>ében történt ellenőrzéskor a Társasház előtti járdaszakasz guruló szemét és kutyaürülék mentes volt. 2021</w:t>
      </w:r>
      <w:r w:rsidRPr="00E416B8">
        <w:t>. december havi pont: 4 x 1,5 = 6 pont</w:t>
      </w:r>
    </w:p>
    <w:p w:rsidR="00A2569E" w:rsidRDefault="00A2569E" w:rsidP="00A2569E">
      <w:pPr>
        <w:rPr>
          <w:b/>
        </w:rPr>
      </w:pPr>
      <w:r>
        <w:t>A Garay u. 42</w:t>
      </w:r>
      <w:r w:rsidRPr="00E416B8">
        <w:t xml:space="preserve"> sz. Társasház havi elért</w:t>
      </w:r>
      <w:r>
        <w:t xml:space="preserve"> </w:t>
      </w:r>
      <w:r w:rsidRPr="00E416B8">
        <w:rPr>
          <w:b/>
        </w:rPr>
        <w:t>összesen</w:t>
      </w:r>
      <w:r w:rsidRPr="00E416B8">
        <w:t xml:space="preserve"> pontszáma: (6+6+6+6</w:t>
      </w:r>
      <w:r>
        <w:t>+6+6</w:t>
      </w:r>
      <w:r w:rsidRPr="00E416B8">
        <w:t>) =</w:t>
      </w:r>
      <w:r>
        <w:t xml:space="preserve"> </w:t>
      </w:r>
      <w:r>
        <w:rPr>
          <w:b/>
        </w:rPr>
        <w:t>36</w:t>
      </w:r>
      <w:r w:rsidRPr="00E416B8">
        <w:rPr>
          <w:b/>
        </w:rPr>
        <w:t xml:space="preserve"> pont</w:t>
      </w:r>
    </w:p>
    <w:p w:rsidR="00A2569E" w:rsidRDefault="00A2569E" w:rsidP="00A2569E">
      <w:pPr>
        <w:rPr>
          <w:b/>
        </w:rPr>
      </w:pPr>
      <w:r>
        <w:rPr>
          <w:b/>
        </w:rPr>
        <w:t xml:space="preserve">fényképek </w:t>
      </w:r>
    </w:p>
    <w:p w:rsidR="00A2569E" w:rsidRDefault="00A2569E" w:rsidP="00A2569E">
      <w:pPr>
        <w:rPr>
          <w:b/>
        </w:rPr>
      </w:pPr>
      <w:r>
        <w:rPr>
          <w:b/>
        </w:rPr>
        <w:t>2021. július</w:t>
      </w:r>
    </w:p>
    <w:p w:rsidR="00A2569E" w:rsidRDefault="004E155C" w:rsidP="00A2569E">
      <w:pPr>
        <w:rPr>
          <w:b/>
        </w:rPr>
      </w:pPr>
      <w:r w:rsidRPr="004E155C">
        <w:rPr>
          <w:b/>
          <w:noProof/>
          <w:lang w:eastAsia="hu-HU"/>
        </w:rPr>
        <w:drawing>
          <wp:inline distT="0" distB="0" distL="0" distR="0">
            <wp:extent cx="2352675" cy="1765196"/>
            <wp:effectExtent l="0" t="0" r="0" b="6985"/>
            <wp:docPr id="7" name="Kép 7" descr="L:\Juhászné F. Matild\Tiszta utca pályázat Erikától 2020. márc 11\Tiszta utca rendes ház 2021\EVK havi értékelések 2021\2021. 07. hó\Dohány u. 94. 2.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L:\Juhászné F. Matild\Tiszta utca pályázat Erikától 2020. márc 11\Tiszta utca rendes ház 2021\EVK havi értékelések 2021\2021. 07. hó\Dohány u. 94. 2.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220" cy="1776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hu-HU"/>
        </w:rPr>
        <w:t xml:space="preserve">       </w:t>
      </w:r>
      <w:r w:rsidRPr="004E155C">
        <w:rPr>
          <w:b/>
          <w:noProof/>
          <w:lang w:eastAsia="hu-HU"/>
        </w:rPr>
        <w:drawing>
          <wp:inline distT="0" distB="0" distL="0" distR="0" wp14:anchorId="74C9D0F7" wp14:editId="7D6281DF">
            <wp:extent cx="2381250" cy="1786633"/>
            <wp:effectExtent l="0" t="0" r="0" b="4445"/>
            <wp:docPr id="8" name="Kép 8" descr="L:\Juhászné F. Matild\Tiszta utca pályázat Erikától 2020. márc 11\Tiszta utca rendes ház 2021\EVK havi értékelések 2021\2021. 07. hó\Dohány u. 94. 3.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L:\Juhászné F. Matild\Tiszta utca pályázat Erikától 2020. márc 11\Tiszta utca rendes ház 2021\EVK havi értékelések 2021\2021. 07. hó\Dohány u. 94. 3.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804" cy="1799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569E" w:rsidRDefault="00A2569E" w:rsidP="00A2569E">
      <w:pPr>
        <w:rPr>
          <w:b/>
        </w:rPr>
      </w:pPr>
      <w:r>
        <w:rPr>
          <w:b/>
        </w:rPr>
        <w:t>2021. augusztus</w:t>
      </w:r>
    </w:p>
    <w:p w:rsidR="00A2569E" w:rsidRDefault="001C533B" w:rsidP="00A2569E">
      <w:pPr>
        <w:rPr>
          <w:b/>
        </w:rPr>
      </w:pPr>
      <w:r w:rsidRPr="001C533B">
        <w:rPr>
          <w:b/>
          <w:noProof/>
          <w:lang w:eastAsia="hu-HU"/>
        </w:rPr>
        <w:drawing>
          <wp:inline distT="0" distB="0" distL="0" distR="0">
            <wp:extent cx="2271713" cy="3028950"/>
            <wp:effectExtent l="0" t="0" r="0" b="0"/>
            <wp:docPr id="16" name="Kép 16" descr="L:\Juhászné F. Matild\Tiszta utca pályázat Erikától 2020. márc 11\Tiszta utca rendes ház 2021\EVK havi értékelések 2021\2021. 08. hó\Dohány94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L:\Juhászné F. Matild\Tiszta utca pályázat Erikától 2020. márc 11\Tiszta utca rendes ház 2021\EVK havi értékelések 2021\2021. 08. hó\Dohány94(1)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392" cy="303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hu-HU"/>
        </w:rPr>
        <w:t xml:space="preserve">       </w:t>
      </w:r>
      <w:r w:rsidR="0030093A">
        <w:rPr>
          <w:b/>
          <w:noProof/>
          <w:lang w:eastAsia="hu-HU"/>
        </w:rPr>
        <w:t xml:space="preserve">   </w:t>
      </w:r>
      <w:r w:rsidRPr="001C533B">
        <w:rPr>
          <w:b/>
          <w:noProof/>
          <w:lang w:eastAsia="hu-HU"/>
        </w:rPr>
        <w:drawing>
          <wp:inline distT="0" distB="0" distL="0" distR="0" wp14:anchorId="1C1EBE87" wp14:editId="627FF81D">
            <wp:extent cx="2251075" cy="3001433"/>
            <wp:effectExtent l="0" t="0" r="0" b="8890"/>
            <wp:docPr id="17" name="Kép 17" descr="L:\Juhászné F. Matild\Tiszta utca pályázat Erikától 2020. márc 11\Tiszta utca rendes ház 2021\EVK havi értékelések 2021\2021. 08. hó\Dohány94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L:\Juhászné F. Matild\Tiszta utca pályázat Erikától 2020. márc 11\Tiszta utca rendes ház 2021\EVK havi értékelések 2021\2021. 08. hó\Dohány94(2)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998" cy="3014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569E" w:rsidRPr="00E416B8" w:rsidRDefault="00A2569E" w:rsidP="00A2569E">
      <w:r>
        <w:rPr>
          <w:b/>
        </w:rPr>
        <w:lastRenderedPageBreak/>
        <w:t xml:space="preserve">2021. szeptember </w:t>
      </w:r>
    </w:p>
    <w:p w:rsidR="005521F0" w:rsidRDefault="00A2569E" w:rsidP="00A2569E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hu-HU"/>
        </w:rPr>
      </w:pPr>
      <w:r w:rsidRPr="002475D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5521F0" w:rsidRPr="005521F0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hu-HU"/>
        </w:rPr>
        <w:drawing>
          <wp:inline distT="0" distB="0" distL="0" distR="0">
            <wp:extent cx="1857375" cy="2476500"/>
            <wp:effectExtent l="0" t="0" r="9525" b="0"/>
            <wp:docPr id="24" name="Kép 24" descr="L:\Juhászné F. Matild\Tiszta utca pályázat Erikától 2020. márc 11\Tiszta utca rendes ház 2021\EVK havi értékelések 2021\2021. 09. hó\dohány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L:\Juhászné F. Matild\Tiszta utca pályázat Erikától 2020. márc 11\Tiszta utca rendes ház 2021\EVK havi értékelések 2021\2021. 09. hó\dohány94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837" cy="2477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hu-HU"/>
        </w:rPr>
        <w:t xml:space="preserve">    </w:t>
      </w:r>
      <w:r w:rsidR="005521F0">
        <w:rPr>
          <w:rFonts w:ascii="Times New Roman" w:hAnsi="Times New Roman" w:cs="Times New Roman"/>
          <w:noProof/>
          <w:sz w:val="24"/>
          <w:szCs w:val="24"/>
          <w:lang w:eastAsia="hu-HU"/>
        </w:rPr>
        <w:t xml:space="preserve">           </w:t>
      </w:r>
      <w:r w:rsidR="005521F0" w:rsidRPr="005521F0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>
            <wp:extent cx="1838325" cy="2451100"/>
            <wp:effectExtent l="0" t="0" r="9525" b="6350"/>
            <wp:docPr id="25" name="Kép 25" descr="L:\Juhászné F. Matild\Tiszta utca pályázat Erikától 2020. márc 11\Tiszta utca rendes ház 2021\EVK havi értékelések 2021\2021. 09. hó\dohány94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L:\Juhászné F. Matild\Tiszta utca pályázat Erikától 2020. márc 11\Tiszta utca rendes ház 2021\EVK havi értékelések 2021\2021. 09. hó\dohány94(2)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802" cy="2451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1F0" w:rsidRDefault="005521F0" w:rsidP="00A2569E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hu-HU"/>
        </w:rPr>
      </w:pPr>
    </w:p>
    <w:p w:rsidR="00A2569E" w:rsidRPr="00E416B8" w:rsidRDefault="00A2569E" w:rsidP="00A2569E">
      <w:r>
        <w:rPr>
          <w:b/>
        </w:rPr>
        <w:t>2021. október</w:t>
      </w:r>
    </w:p>
    <w:p w:rsidR="00A2569E" w:rsidRDefault="00A2569E" w:rsidP="00A2569E">
      <w:pPr>
        <w:spacing w:after="0" w:line="240" w:lineRule="auto"/>
        <w:rPr>
          <w:noProof/>
          <w:lang w:eastAsia="hu-HU"/>
        </w:rPr>
      </w:pPr>
      <w:r>
        <w:rPr>
          <w:noProof/>
          <w:lang w:eastAsia="hu-HU"/>
        </w:rPr>
        <w:t xml:space="preserve">  </w:t>
      </w:r>
      <w:r w:rsidR="0077374F"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168B57DE" wp14:editId="7AB68DCD">
            <wp:extent cx="2662875" cy="1997156"/>
            <wp:effectExtent l="8890" t="0" r="0" b="0"/>
            <wp:docPr id="31" name="Kép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0211101_092942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66224" cy="1999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24BB2">
        <w:rPr>
          <w:rFonts w:ascii="Garamond" w:hAnsi="Garamond"/>
          <w:b/>
          <w:noProof/>
          <w:sz w:val="28"/>
          <w:szCs w:val="28"/>
          <w:lang w:eastAsia="hu-HU"/>
        </w:rPr>
        <w:t xml:space="preserve">   </w:t>
      </w:r>
      <w:r w:rsidR="0030093A">
        <w:rPr>
          <w:rFonts w:ascii="Garamond" w:hAnsi="Garamond"/>
          <w:b/>
          <w:noProof/>
          <w:sz w:val="28"/>
          <w:szCs w:val="28"/>
          <w:lang w:eastAsia="hu-HU"/>
        </w:rPr>
        <w:t xml:space="preserve">      </w:t>
      </w:r>
      <w:r w:rsidR="0030093A"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62818A16" wp14:editId="1E9B46A2">
            <wp:extent cx="2687214" cy="2015411"/>
            <wp:effectExtent l="0" t="6985" r="0" b="0"/>
            <wp:docPr id="35" name="Kép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211101_092939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701617" cy="2026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69E" w:rsidRDefault="00A2569E" w:rsidP="00A2569E">
      <w:pPr>
        <w:spacing w:after="0" w:line="240" w:lineRule="auto"/>
        <w:rPr>
          <w:noProof/>
          <w:lang w:eastAsia="hu-HU"/>
        </w:rPr>
      </w:pPr>
    </w:p>
    <w:p w:rsidR="00A2569E" w:rsidRPr="00E416B8" w:rsidRDefault="00A2569E" w:rsidP="00A2569E">
      <w:r>
        <w:rPr>
          <w:b/>
        </w:rPr>
        <w:t>2021. november</w:t>
      </w:r>
    </w:p>
    <w:p w:rsidR="00A2569E" w:rsidRDefault="00A2569E" w:rsidP="00A2569E">
      <w:pPr>
        <w:spacing w:after="0" w:line="240" w:lineRule="auto"/>
        <w:rPr>
          <w:noProof/>
          <w:lang w:eastAsia="hu-HU"/>
        </w:rPr>
      </w:pPr>
      <w:r>
        <w:rPr>
          <w:noProof/>
          <w:lang w:eastAsia="hu-HU"/>
        </w:rPr>
        <w:t xml:space="preserve">  </w:t>
      </w:r>
      <w:r w:rsidR="00184CA7">
        <w:rPr>
          <w:noProof/>
          <w:lang w:eastAsia="hu-HU"/>
        </w:rPr>
        <w:drawing>
          <wp:inline distT="0" distB="0" distL="0" distR="0" wp14:anchorId="177C3D5E" wp14:editId="144B0356">
            <wp:extent cx="2439353" cy="1829515"/>
            <wp:effectExtent l="0" t="0" r="0" b="0"/>
            <wp:docPr id="38" name="Kép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211130_121216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51520" cy="183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t xml:space="preserve">        </w:t>
      </w:r>
      <w:r w:rsidR="00184CA7">
        <w:rPr>
          <w:noProof/>
          <w:lang w:eastAsia="hu-HU"/>
        </w:rPr>
        <w:t xml:space="preserve">           </w:t>
      </w:r>
      <w:r w:rsidR="00184CA7">
        <w:rPr>
          <w:noProof/>
          <w:lang w:eastAsia="hu-HU"/>
        </w:rPr>
        <w:drawing>
          <wp:inline distT="0" distB="0" distL="0" distR="0" wp14:anchorId="5F704F4F" wp14:editId="729F70B9">
            <wp:extent cx="2443057" cy="1832293"/>
            <wp:effectExtent l="635" t="0" r="0" b="0"/>
            <wp:docPr id="39" name="Kép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211130_121221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55124" cy="1841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69E" w:rsidRDefault="00A2569E" w:rsidP="00A2569E">
      <w:pPr>
        <w:spacing w:after="0" w:line="240" w:lineRule="auto"/>
        <w:rPr>
          <w:noProof/>
          <w:lang w:eastAsia="hu-HU"/>
        </w:rPr>
      </w:pPr>
    </w:p>
    <w:p w:rsidR="00A2569E" w:rsidRPr="00E416B8" w:rsidRDefault="00A2569E" w:rsidP="00A2569E">
      <w:r>
        <w:rPr>
          <w:b/>
        </w:rPr>
        <w:t>2021. december</w:t>
      </w:r>
    </w:p>
    <w:p w:rsidR="00083A12" w:rsidRDefault="00A14C03" w:rsidP="003667E0">
      <w:pPr>
        <w:rPr>
          <w:b/>
        </w:rPr>
      </w:pP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120BF924" wp14:editId="70619BA3">
            <wp:extent cx="3016144" cy="2262108"/>
            <wp:effectExtent l="0" t="4127" r="9207" b="9208"/>
            <wp:docPr id="44" name="Kép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ohány94(1)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23352" cy="2267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235A">
        <w:rPr>
          <w:rFonts w:ascii="Garamond" w:hAnsi="Garamond"/>
          <w:b/>
          <w:noProof/>
          <w:sz w:val="28"/>
          <w:szCs w:val="28"/>
          <w:lang w:eastAsia="hu-HU"/>
        </w:rPr>
        <w:t xml:space="preserve">     </w:t>
      </w:r>
      <w:r w:rsidR="00C5235A"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4D85378F" wp14:editId="0AB15347">
            <wp:extent cx="3001715" cy="2251287"/>
            <wp:effectExtent l="0" t="5715" r="2540" b="254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ohány94(2)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05026" cy="2253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67E0" w:rsidRDefault="003667E0" w:rsidP="003667E0">
      <w:pPr>
        <w:tabs>
          <w:tab w:val="left" w:pos="7455"/>
        </w:tabs>
        <w:spacing w:after="0" w:line="240" w:lineRule="auto"/>
        <w:rPr>
          <w:noProof/>
          <w:lang w:eastAsia="hu-HU"/>
        </w:rPr>
      </w:pPr>
    </w:p>
    <w:p w:rsidR="003667E0" w:rsidRDefault="003667E0" w:rsidP="003667E0">
      <w:pPr>
        <w:tabs>
          <w:tab w:val="left" w:pos="7455"/>
        </w:tabs>
        <w:spacing w:after="0" w:line="240" w:lineRule="auto"/>
        <w:rPr>
          <w:noProof/>
          <w:lang w:eastAsia="hu-HU"/>
        </w:rPr>
      </w:pPr>
    </w:p>
    <w:p w:rsidR="003667E0" w:rsidRDefault="003667E0" w:rsidP="003667E0">
      <w:pPr>
        <w:tabs>
          <w:tab w:val="left" w:pos="7455"/>
        </w:tabs>
        <w:spacing w:after="0" w:line="240" w:lineRule="auto"/>
        <w:rPr>
          <w:noProof/>
          <w:lang w:eastAsia="hu-HU"/>
        </w:rPr>
      </w:pPr>
    </w:p>
    <w:p w:rsidR="003667E0" w:rsidRDefault="003667E0" w:rsidP="003667E0">
      <w:pPr>
        <w:tabs>
          <w:tab w:val="left" w:pos="7455"/>
        </w:tabs>
        <w:spacing w:after="0" w:line="240" w:lineRule="auto"/>
        <w:rPr>
          <w:noProof/>
          <w:lang w:eastAsia="hu-HU"/>
        </w:rPr>
      </w:pPr>
    </w:p>
    <w:p w:rsidR="003667E0" w:rsidRDefault="003667E0" w:rsidP="003667E0">
      <w:pPr>
        <w:tabs>
          <w:tab w:val="left" w:pos="7455"/>
        </w:tabs>
        <w:spacing w:after="0" w:line="240" w:lineRule="auto"/>
        <w:rPr>
          <w:noProof/>
          <w:lang w:eastAsia="hu-HU"/>
        </w:rPr>
      </w:pPr>
    </w:p>
    <w:p w:rsidR="003667E0" w:rsidRDefault="003667E0" w:rsidP="003667E0">
      <w:pPr>
        <w:tabs>
          <w:tab w:val="left" w:pos="7455"/>
        </w:tabs>
        <w:spacing w:after="0" w:line="240" w:lineRule="auto"/>
        <w:rPr>
          <w:noProof/>
          <w:lang w:eastAsia="hu-HU"/>
        </w:rPr>
      </w:pPr>
      <w:bookmarkStart w:id="0" w:name="_GoBack"/>
      <w:bookmarkEnd w:id="0"/>
    </w:p>
    <w:p w:rsidR="003667E0" w:rsidRDefault="003667E0" w:rsidP="003667E0">
      <w:pPr>
        <w:tabs>
          <w:tab w:val="left" w:pos="7455"/>
        </w:tabs>
        <w:spacing w:after="0" w:line="240" w:lineRule="auto"/>
        <w:rPr>
          <w:noProof/>
          <w:lang w:eastAsia="hu-HU"/>
        </w:rPr>
      </w:pPr>
    </w:p>
    <w:p w:rsidR="003667E0" w:rsidRDefault="003667E0" w:rsidP="003667E0">
      <w:pPr>
        <w:tabs>
          <w:tab w:val="left" w:pos="7455"/>
        </w:tabs>
        <w:spacing w:after="0" w:line="240" w:lineRule="auto"/>
        <w:rPr>
          <w:noProof/>
          <w:lang w:eastAsia="hu-HU"/>
        </w:rPr>
      </w:pPr>
    </w:p>
    <w:p w:rsidR="003667E0" w:rsidRDefault="003667E0" w:rsidP="003667E0">
      <w:pPr>
        <w:tabs>
          <w:tab w:val="left" w:pos="7455"/>
        </w:tabs>
        <w:spacing w:after="0" w:line="240" w:lineRule="auto"/>
        <w:rPr>
          <w:noProof/>
          <w:lang w:eastAsia="hu-HU"/>
        </w:rPr>
      </w:pPr>
    </w:p>
    <w:p w:rsidR="003667E0" w:rsidRDefault="003667E0" w:rsidP="003667E0">
      <w:pPr>
        <w:tabs>
          <w:tab w:val="left" w:pos="7455"/>
        </w:tabs>
        <w:spacing w:after="0" w:line="240" w:lineRule="auto"/>
      </w:pPr>
    </w:p>
    <w:sectPr w:rsidR="003667E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475DB" w:rsidRDefault="002475DB" w:rsidP="002475DB">
      <w:pPr>
        <w:spacing w:after="0" w:line="240" w:lineRule="auto"/>
      </w:pPr>
      <w:r>
        <w:separator/>
      </w:r>
    </w:p>
  </w:endnote>
  <w:endnote w:type="continuationSeparator" w:id="0">
    <w:p w:rsidR="002475DB" w:rsidRDefault="002475DB" w:rsidP="002475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475DB" w:rsidRDefault="002475DB" w:rsidP="002475DB">
      <w:pPr>
        <w:spacing w:after="0" w:line="240" w:lineRule="auto"/>
      </w:pPr>
      <w:r>
        <w:separator/>
      </w:r>
    </w:p>
  </w:footnote>
  <w:footnote w:type="continuationSeparator" w:id="0">
    <w:p w:rsidR="002475DB" w:rsidRDefault="002475DB" w:rsidP="002475D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263C"/>
    <w:rsid w:val="00083A12"/>
    <w:rsid w:val="000B3BF8"/>
    <w:rsid w:val="000E2EF5"/>
    <w:rsid w:val="000E3A48"/>
    <w:rsid w:val="000F5CDF"/>
    <w:rsid w:val="001256E1"/>
    <w:rsid w:val="00184CA7"/>
    <w:rsid w:val="001B05C0"/>
    <w:rsid w:val="001C15CA"/>
    <w:rsid w:val="001C533B"/>
    <w:rsid w:val="001D0A13"/>
    <w:rsid w:val="001E3472"/>
    <w:rsid w:val="002475DB"/>
    <w:rsid w:val="002B2F05"/>
    <w:rsid w:val="0030093A"/>
    <w:rsid w:val="00323FC2"/>
    <w:rsid w:val="003452F3"/>
    <w:rsid w:val="003667E0"/>
    <w:rsid w:val="003A7049"/>
    <w:rsid w:val="003B263C"/>
    <w:rsid w:val="0040703A"/>
    <w:rsid w:val="004E155C"/>
    <w:rsid w:val="005521F0"/>
    <w:rsid w:val="005C708C"/>
    <w:rsid w:val="00613C28"/>
    <w:rsid w:val="00624291"/>
    <w:rsid w:val="006B690F"/>
    <w:rsid w:val="00710B95"/>
    <w:rsid w:val="00740D8E"/>
    <w:rsid w:val="0077374F"/>
    <w:rsid w:val="00784E4D"/>
    <w:rsid w:val="00824BB2"/>
    <w:rsid w:val="008478D6"/>
    <w:rsid w:val="008A38D8"/>
    <w:rsid w:val="008A3F81"/>
    <w:rsid w:val="008B3554"/>
    <w:rsid w:val="00980C46"/>
    <w:rsid w:val="009D7CEF"/>
    <w:rsid w:val="00A14C03"/>
    <w:rsid w:val="00A20F74"/>
    <w:rsid w:val="00A2569E"/>
    <w:rsid w:val="00A716D8"/>
    <w:rsid w:val="00A845B8"/>
    <w:rsid w:val="00B325E0"/>
    <w:rsid w:val="00B3283C"/>
    <w:rsid w:val="00C5235A"/>
    <w:rsid w:val="00C52A64"/>
    <w:rsid w:val="00C8413F"/>
    <w:rsid w:val="00C9364E"/>
    <w:rsid w:val="00CA031D"/>
    <w:rsid w:val="00D9248B"/>
    <w:rsid w:val="00DF3755"/>
    <w:rsid w:val="00E30D64"/>
    <w:rsid w:val="00E416B8"/>
    <w:rsid w:val="00E7503E"/>
    <w:rsid w:val="00E93F69"/>
    <w:rsid w:val="00EE08BC"/>
    <w:rsid w:val="00F442D9"/>
    <w:rsid w:val="00F50ED7"/>
    <w:rsid w:val="00FA3E91"/>
    <w:rsid w:val="00FC0AB5"/>
    <w:rsid w:val="00FC3993"/>
    <w:rsid w:val="00FE52FD"/>
    <w:rsid w:val="00FF1C00"/>
    <w:rsid w:val="00FF42A7"/>
    <w:rsid w:val="00FF5F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7653B2D-574D-4C4A-8556-8BEF4CD390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styleId="Rcsostblzat">
    <w:name w:val="Table Grid"/>
    <w:basedOn w:val="Normltblzat"/>
    <w:uiPriority w:val="39"/>
    <w:rsid w:val="001C15CA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hu-H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fej">
    <w:name w:val="header"/>
    <w:basedOn w:val="Norml"/>
    <w:link w:val="lfejChar"/>
    <w:uiPriority w:val="99"/>
    <w:unhideWhenUsed/>
    <w:rsid w:val="002475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2475DB"/>
  </w:style>
  <w:style w:type="paragraph" w:styleId="llb">
    <w:name w:val="footer"/>
    <w:basedOn w:val="Norml"/>
    <w:link w:val="llbChar"/>
    <w:uiPriority w:val="99"/>
    <w:unhideWhenUsed/>
    <w:rsid w:val="002475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2475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657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295</TotalTime>
  <Pages>12</Pages>
  <Words>1062</Words>
  <Characters>7335</Characters>
  <Application>Microsoft Office Word</Application>
  <DocSecurity>0</DocSecurity>
  <Lines>61</Lines>
  <Paragraphs>16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Erzsebetvaros</Company>
  <LinksUpToDate>false</LinksUpToDate>
  <CharactersWithSpaces>8381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Juhászné Farkas Matild</dc:creator>
  <cp:keywords/>
  <dc:description/>
  <cp:lastModifiedBy>Juhászné Farkas Matild</cp:lastModifiedBy>
  <cp:revision>70</cp:revision>
  <dcterms:created xsi:type="dcterms:W3CDTF">2021-01-31T08:34:00Z</dcterms:created>
  <dcterms:modified xsi:type="dcterms:W3CDTF">2022-01-24T09:35:00Z</dcterms:modified>
</cp:coreProperties>
</file>